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1D524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C9A6EC3" w14:textId="2D77CD97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A49FC" w:rsidRPr="009A49FC">
        <w:t xml:space="preserve"> </w:t>
      </w:r>
      <w:r w:rsidR="00ED200D" w:rsidRPr="00ED200D">
        <w:rPr>
          <w:lang w:val="kk-KZ"/>
        </w:rPr>
        <w:t>Айдынқызы Ақ-еркем</w:t>
      </w:r>
      <w:r w:rsidRPr="005D6462">
        <w:rPr>
          <w:b/>
          <w:bCs/>
          <w:lang w:val="kk-KZ"/>
        </w:rPr>
        <w:t>Тобы</w:t>
      </w:r>
      <w:r w:rsidR="006253D3" w:rsidRPr="005D6462">
        <w:rPr>
          <w:b/>
          <w:bCs/>
          <w:lang w:val="kk-KZ"/>
        </w:rPr>
        <w:t>:</w:t>
      </w:r>
      <w:r w:rsidRPr="005D6462">
        <w:rPr>
          <w:b/>
          <w:bCs/>
          <w:lang w:val="kk-KZ"/>
        </w:rPr>
        <w:t xml:space="preserve"> </w:t>
      </w:r>
      <w:r w:rsidR="00BE225E" w:rsidRPr="005D6462">
        <w:rPr>
          <w:bCs/>
          <w:lang w:val="kk-KZ"/>
        </w:rPr>
        <w:t>Кіші</w:t>
      </w:r>
      <w:r w:rsidRPr="005D6462">
        <w:rPr>
          <w:bCs/>
          <w:lang w:val="kk-KZ"/>
        </w:rPr>
        <w:t>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>»</w:t>
      </w:r>
      <w:r w:rsidR="006253D3"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2963"/>
        <w:gridCol w:w="3054"/>
      </w:tblGrid>
      <w:tr w:rsidR="00561A72" w:rsidRPr="005D6462" w14:paraId="54E5F46C" w14:textId="77777777" w:rsidTr="00933AD8">
        <w:tc>
          <w:tcPr>
            <w:tcW w:w="2455" w:type="dxa"/>
          </w:tcPr>
          <w:p w14:paraId="7B9820E1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36" w:type="dxa"/>
          </w:tcPr>
          <w:p w14:paraId="1632434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14B2DFE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78" w:type="dxa"/>
          </w:tcPr>
          <w:p w14:paraId="5C303C25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802D3C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63" w:type="dxa"/>
          </w:tcPr>
          <w:p w14:paraId="6D542FC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1BB104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54" w:type="dxa"/>
          </w:tcPr>
          <w:p w14:paraId="106D872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ED200D" w14:paraId="29F9BFF6" w14:textId="77777777" w:rsidTr="00933AD8">
        <w:trPr>
          <w:trHeight w:val="1866"/>
        </w:trPr>
        <w:tc>
          <w:tcPr>
            <w:tcW w:w="2455" w:type="dxa"/>
          </w:tcPr>
          <w:p w14:paraId="14DEC19B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36" w:type="dxa"/>
          </w:tcPr>
          <w:p w14:paraId="40B6202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078" w:type="dxa"/>
          </w:tcPr>
          <w:p w14:paraId="25FBCDD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2963" w:type="dxa"/>
          </w:tcPr>
          <w:p w14:paraId="48144C8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3054" w:type="dxa"/>
          </w:tcPr>
          <w:p w14:paraId="4DC8C35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6253D3" w:rsidRPr="00ED200D" w14:paraId="74AAF93F" w14:textId="77777777" w:rsidTr="00933AD8">
        <w:tc>
          <w:tcPr>
            <w:tcW w:w="2455" w:type="dxa"/>
          </w:tcPr>
          <w:p w14:paraId="6D46096B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36" w:type="dxa"/>
          </w:tcPr>
          <w:p w14:paraId="32E451E5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078" w:type="dxa"/>
          </w:tcPr>
          <w:p w14:paraId="7C269A2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көлемін,түрін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,пішінін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2963" w:type="dxa"/>
          </w:tcPr>
          <w:p w14:paraId="6FF3B8F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3054" w:type="dxa"/>
          </w:tcPr>
          <w:p w14:paraId="740B683E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6253D3" w:rsidRPr="005D6462" w14:paraId="59DBC21D" w14:textId="77777777" w:rsidTr="00933AD8">
        <w:trPr>
          <w:trHeight w:val="1535"/>
        </w:trPr>
        <w:tc>
          <w:tcPr>
            <w:tcW w:w="2455" w:type="dxa"/>
          </w:tcPr>
          <w:p w14:paraId="5E28E749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36" w:type="dxa"/>
          </w:tcPr>
          <w:p w14:paraId="623DD00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078" w:type="dxa"/>
          </w:tcPr>
          <w:p w14:paraId="7862AE0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2963" w:type="dxa"/>
          </w:tcPr>
          <w:p w14:paraId="7CBC1F2E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3054" w:type="dxa"/>
          </w:tcPr>
          <w:p w14:paraId="58052EA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  <w:r w:rsidR="00BE225E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техникасын игереді.</w:t>
            </w:r>
          </w:p>
        </w:tc>
      </w:tr>
      <w:tr w:rsidR="006253D3" w:rsidRPr="00ED200D" w14:paraId="774534D5" w14:textId="77777777" w:rsidTr="00933AD8">
        <w:trPr>
          <w:trHeight w:val="1588"/>
        </w:trPr>
        <w:tc>
          <w:tcPr>
            <w:tcW w:w="2455" w:type="dxa"/>
          </w:tcPr>
          <w:p w14:paraId="5EB2BFA1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36" w:type="dxa"/>
          </w:tcPr>
          <w:p w14:paraId="0A6E6F5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078" w:type="dxa"/>
          </w:tcPr>
          <w:p w14:paraId="49B1122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</w:t>
            </w:r>
            <w:r w:rsidR="00DE6AA7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Отбасы мүшелерінің өтініштерін орындауды үйрету.</w:t>
            </w:r>
          </w:p>
        </w:tc>
        <w:tc>
          <w:tcPr>
            <w:tcW w:w="2963" w:type="dxa"/>
          </w:tcPr>
          <w:p w14:paraId="29121D96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ғын әңгімелерді көрнекіліксіз тыңдауды жалғастыру.</w:t>
            </w:r>
          </w:p>
        </w:tc>
        <w:tc>
          <w:tcPr>
            <w:tcW w:w="3054" w:type="dxa"/>
          </w:tcPr>
          <w:p w14:paraId="3705DEE8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Отбасы мүшелері жайлы 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3-5 сөзден тұратын тіркестерді айта алады.</w:t>
            </w:r>
          </w:p>
        </w:tc>
      </w:tr>
      <w:tr w:rsidR="00BE225E" w:rsidRPr="00ED200D" w14:paraId="5DFE2579" w14:textId="77777777" w:rsidTr="00933AD8">
        <w:tc>
          <w:tcPr>
            <w:tcW w:w="2455" w:type="dxa"/>
          </w:tcPr>
          <w:p w14:paraId="3508C551" w14:textId="77777777" w:rsidR="00BE225E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  <w:p w14:paraId="2C868AAB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40829E95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6" w:type="dxa"/>
          </w:tcPr>
          <w:p w14:paraId="6E0A9983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078" w:type="dxa"/>
          </w:tcPr>
          <w:p w14:paraId="27B01933" w14:textId="77777777" w:rsidR="00BE225E" w:rsidRPr="005D6462" w:rsidRDefault="006846CD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2963" w:type="dxa"/>
          </w:tcPr>
          <w:p w14:paraId="29C36E81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3054" w:type="dxa"/>
          </w:tcPr>
          <w:p w14:paraId="49730E73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79F068AC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A49FC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 картасы</w:t>
      </w:r>
    </w:p>
    <w:p w14:paraId="16EC86E6" w14:textId="40119303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Амангелді  Дара</w:t>
      </w:r>
    </w:p>
    <w:p w14:paraId="0AFFD523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2992"/>
        <w:gridCol w:w="2857"/>
        <w:gridCol w:w="2626"/>
        <w:gridCol w:w="3905"/>
      </w:tblGrid>
      <w:tr w:rsidR="008E728A" w:rsidRPr="005D6462" w14:paraId="0E9A84DD" w14:textId="77777777" w:rsidTr="00933AD8">
        <w:tc>
          <w:tcPr>
            <w:tcW w:w="2406" w:type="dxa"/>
          </w:tcPr>
          <w:p w14:paraId="13A0604E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92" w:type="dxa"/>
          </w:tcPr>
          <w:p w14:paraId="0A9B59D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4D26E37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57" w:type="dxa"/>
          </w:tcPr>
          <w:p w14:paraId="17DAF70B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442A47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626" w:type="dxa"/>
          </w:tcPr>
          <w:p w14:paraId="4016B1F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B7531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905" w:type="dxa"/>
          </w:tcPr>
          <w:p w14:paraId="30FA54F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ED200D" w14:paraId="758D6329" w14:textId="77777777" w:rsidTr="00933AD8">
        <w:tc>
          <w:tcPr>
            <w:tcW w:w="2406" w:type="dxa"/>
          </w:tcPr>
          <w:p w14:paraId="58E7D2CC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92" w:type="dxa"/>
          </w:tcPr>
          <w:p w14:paraId="508EC502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57" w:type="dxa"/>
          </w:tcPr>
          <w:p w14:paraId="1028C2F5" w14:textId="77777777" w:rsidR="006253D3" w:rsidRPr="005D6462" w:rsidRDefault="00804479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лақтыруды жетілдіру.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жоғары, төмен лақтыруды </w:t>
            </w:r>
          </w:p>
        </w:tc>
        <w:tc>
          <w:tcPr>
            <w:tcW w:w="2626" w:type="dxa"/>
          </w:tcPr>
          <w:p w14:paraId="06CBF3B2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Допты түрлі арақашықтықтандомалатуды үйрету.</w:t>
            </w:r>
          </w:p>
        </w:tc>
        <w:tc>
          <w:tcPr>
            <w:tcW w:w="3905" w:type="dxa"/>
          </w:tcPr>
          <w:p w14:paraId="59509A1A" w14:textId="77777777" w:rsidR="00AE12D9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0434B842" w14:textId="77777777" w:rsidR="006253D3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8E728A" w:rsidRPr="00ED200D" w14:paraId="1C6BBFFC" w14:textId="77777777" w:rsidTr="00933AD8">
        <w:tc>
          <w:tcPr>
            <w:tcW w:w="2406" w:type="dxa"/>
          </w:tcPr>
          <w:p w14:paraId="4C221C06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92" w:type="dxa"/>
          </w:tcPr>
          <w:p w14:paraId="5399DD08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57" w:type="dxa"/>
          </w:tcPr>
          <w:p w14:paraId="50C1675A" w14:textId="77777777" w:rsidR="006253D3" w:rsidRPr="005D6462" w:rsidRDefault="00A14F52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біреу- көп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жайлы түсінігін жетілдіру.</w:t>
            </w:r>
          </w:p>
        </w:tc>
        <w:tc>
          <w:tcPr>
            <w:tcW w:w="2626" w:type="dxa"/>
          </w:tcPr>
          <w:p w14:paraId="26A6D3AB" w14:textId="77777777" w:rsidR="006253D3" w:rsidRPr="005D6462" w:rsidRDefault="002231AD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</w:t>
            </w:r>
            <w:r w:rsidR="00A14F5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жайлы білімін арттыру.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69131724" w14:textId="77777777" w:rsidR="006253D3" w:rsidRPr="005D6462" w:rsidRDefault="002231AD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8E728A" w:rsidRPr="00ED200D" w14:paraId="5AF49EDD" w14:textId="77777777" w:rsidTr="00933AD8">
        <w:tc>
          <w:tcPr>
            <w:tcW w:w="2406" w:type="dxa"/>
          </w:tcPr>
          <w:p w14:paraId="6CB0DC58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92" w:type="dxa"/>
          </w:tcPr>
          <w:p w14:paraId="580205D7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57" w:type="dxa"/>
          </w:tcPr>
          <w:p w14:paraId="60A6FC45" w14:textId="77777777" w:rsidR="006253D3" w:rsidRPr="005D6462" w:rsidRDefault="008E728A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Кесектерді үлкен бөліктерден </w:t>
            </w:r>
            <w:r w:rsidR="009122B4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бөліп алу жайлы түсініктерін дамыту.</w:t>
            </w:r>
          </w:p>
        </w:tc>
        <w:tc>
          <w:tcPr>
            <w:tcW w:w="2626" w:type="dxa"/>
          </w:tcPr>
          <w:p w14:paraId="0128C3E1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905" w:type="dxa"/>
          </w:tcPr>
          <w:p w14:paraId="13EF35EE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8E728A" w:rsidRPr="00ED200D" w14:paraId="1316575B" w14:textId="77777777" w:rsidTr="00933AD8">
        <w:tc>
          <w:tcPr>
            <w:tcW w:w="2406" w:type="dxa"/>
          </w:tcPr>
          <w:p w14:paraId="757F5A7D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92" w:type="dxa"/>
          </w:tcPr>
          <w:p w14:paraId="31BF599C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57" w:type="dxa"/>
          </w:tcPr>
          <w:p w14:paraId="14DD743D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алпы мағыналық сөздерді қолдануды меңгерту.</w:t>
            </w:r>
          </w:p>
        </w:tc>
        <w:tc>
          <w:tcPr>
            <w:tcW w:w="2626" w:type="dxa"/>
          </w:tcPr>
          <w:p w14:paraId="0EC11557" w14:textId="77777777" w:rsidR="006253D3" w:rsidRPr="005D6462" w:rsidRDefault="00AD3684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905" w:type="dxa"/>
          </w:tcPr>
          <w:p w14:paraId="205C6188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8E728A" w:rsidRPr="005D6462" w14:paraId="66DD72AA" w14:textId="77777777" w:rsidTr="00933AD8">
        <w:tc>
          <w:tcPr>
            <w:tcW w:w="2406" w:type="dxa"/>
          </w:tcPr>
          <w:p w14:paraId="5B21F355" w14:textId="77777777" w:rsidR="0000388D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2992" w:type="dxa"/>
          </w:tcPr>
          <w:p w14:paraId="4080E356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у. Оларды 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ажырата білуді үйрету.</w:t>
            </w:r>
          </w:p>
        </w:tc>
        <w:tc>
          <w:tcPr>
            <w:tcW w:w="2857" w:type="dxa"/>
          </w:tcPr>
          <w:p w14:paraId="2B9E43D1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білімдерін жетілдіру. Қызанақ, қияр, картоп атауларын айтай білуді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дамыту.</w:t>
            </w:r>
          </w:p>
        </w:tc>
        <w:tc>
          <w:tcPr>
            <w:tcW w:w="2626" w:type="dxa"/>
          </w:tcPr>
          <w:p w14:paraId="719C8024" w14:textId="77777777" w:rsidR="0000388D" w:rsidRPr="005D6462" w:rsidRDefault="00994914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Көгөністерді ажыратуды меңгерту. Қоршаған ортадағы көгеністер жайлы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білімдерін дамыту.</w:t>
            </w:r>
          </w:p>
        </w:tc>
        <w:tc>
          <w:tcPr>
            <w:tcW w:w="3905" w:type="dxa"/>
          </w:tcPr>
          <w:p w14:paraId="1BECCF67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білімі артты.Атаулары атай білуді меңгерді. Оларды ажырата білуді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</w:tbl>
    <w:p w14:paraId="5884D233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A80E4B0" w14:textId="00652896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Айдарұлы Айбар</w:t>
      </w:r>
    </w:p>
    <w:p w14:paraId="3DD21EF0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3200"/>
        <w:gridCol w:w="3061"/>
        <w:gridCol w:w="3282"/>
        <w:gridCol w:w="2792"/>
      </w:tblGrid>
      <w:tr w:rsidR="005D6462" w:rsidRPr="005D6462" w14:paraId="68BA9802" w14:textId="77777777" w:rsidTr="0005026E">
        <w:tc>
          <w:tcPr>
            <w:tcW w:w="2468" w:type="dxa"/>
          </w:tcPr>
          <w:p w14:paraId="40F99F59" w14:textId="77777777" w:rsidR="00C8166B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82" w:type="dxa"/>
          </w:tcPr>
          <w:p w14:paraId="43630215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853B6EC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93" w:type="dxa"/>
          </w:tcPr>
          <w:p w14:paraId="4E9D46A9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2ACB3D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66" w:type="dxa"/>
          </w:tcPr>
          <w:p w14:paraId="367AF40D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5F1672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77" w:type="dxa"/>
          </w:tcPr>
          <w:p w14:paraId="390DFD48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ED200D" w14:paraId="19FF53DB" w14:textId="77777777" w:rsidTr="001B1341">
        <w:trPr>
          <w:trHeight w:val="2273"/>
        </w:trPr>
        <w:tc>
          <w:tcPr>
            <w:tcW w:w="2468" w:type="dxa"/>
          </w:tcPr>
          <w:p w14:paraId="5966714C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82" w:type="dxa"/>
          </w:tcPr>
          <w:p w14:paraId="4A155204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093" w:type="dxa"/>
          </w:tcPr>
          <w:p w14:paraId="2EF84263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366" w:type="dxa"/>
          </w:tcPr>
          <w:p w14:paraId="0517AF21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2577" w:type="dxa"/>
          </w:tcPr>
          <w:p w14:paraId="78A62C53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5D6462" w:rsidRPr="00ED200D" w14:paraId="5C2CBB07" w14:textId="77777777" w:rsidTr="0005026E">
        <w:tc>
          <w:tcPr>
            <w:tcW w:w="2468" w:type="dxa"/>
          </w:tcPr>
          <w:p w14:paraId="7340BB04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82" w:type="dxa"/>
          </w:tcPr>
          <w:p w14:paraId="15538D14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3093" w:type="dxa"/>
          </w:tcPr>
          <w:p w14:paraId="4157FF39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366" w:type="dxa"/>
          </w:tcPr>
          <w:p w14:paraId="67E70812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2577" w:type="dxa"/>
          </w:tcPr>
          <w:p w14:paraId="252D76A1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05026E" w:rsidRPr="00ED200D" w14:paraId="613155F2" w14:textId="77777777" w:rsidTr="0005026E">
        <w:tc>
          <w:tcPr>
            <w:tcW w:w="2468" w:type="dxa"/>
          </w:tcPr>
          <w:p w14:paraId="3B0FF2C1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82" w:type="dxa"/>
          </w:tcPr>
          <w:p w14:paraId="6DE0AF93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3093" w:type="dxa"/>
          </w:tcPr>
          <w:p w14:paraId="5FBC95F5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366" w:type="dxa"/>
          </w:tcPr>
          <w:p w14:paraId="60D1C612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2577" w:type="dxa"/>
          </w:tcPr>
          <w:p w14:paraId="6AA89A38" w14:textId="77777777" w:rsidR="00C8166B" w:rsidRPr="005D6462" w:rsidRDefault="008E72F4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5D6462" w:rsidRPr="00ED200D" w14:paraId="6E0C3AAE" w14:textId="77777777" w:rsidTr="0005026E">
        <w:tc>
          <w:tcPr>
            <w:tcW w:w="2468" w:type="dxa"/>
          </w:tcPr>
          <w:p w14:paraId="3CBB0B91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82" w:type="dxa"/>
          </w:tcPr>
          <w:p w14:paraId="6EB78DA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93" w:type="dxa"/>
          </w:tcPr>
          <w:p w14:paraId="12C2CAB7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366" w:type="dxa"/>
          </w:tcPr>
          <w:p w14:paraId="55E7900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2577" w:type="dxa"/>
          </w:tcPr>
          <w:p w14:paraId="2F8DCD5D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5D6462" w:rsidRPr="00ED200D" w14:paraId="41AF426F" w14:textId="77777777" w:rsidTr="0005026E">
        <w:tc>
          <w:tcPr>
            <w:tcW w:w="2468" w:type="dxa"/>
          </w:tcPr>
          <w:p w14:paraId="66341381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82" w:type="dxa"/>
          </w:tcPr>
          <w:p w14:paraId="76DD2416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1CBE533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C8BE65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93" w:type="dxa"/>
          </w:tcPr>
          <w:p w14:paraId="2E112ECA" w14:textId="77777777" w:rsidR="0005026E" w:rsidRPr="005D6462" w:rsidRDefault="0005026E" w:rsidP="0005026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аттарын дұрыс айтуды жетілдіру.</w:t>
            </w:r>
          </w:p>
          <w:p w14:paraId="643CCD47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0B9C0B17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7C623337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5E53B838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2577" w:type="dxa"/>
          </w:tcPr>
          <w:p w14:paraId="4CCF244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7B946E38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85548A4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AD07D71" w14:textId="77777777" w:rsidR="00C8166B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B6924EE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BBA7FDF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CC87DCE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28F21FA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8173B02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E3F5E44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0104CCA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C5EC569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AC839CB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E5DE2E9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2D6C708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49E5532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9375074" w14:textId="77777777" w:rsidR="005D6462" w:rsidRDefault="005D646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A16648E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81C8383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68EE0FF4" w14:textId="5F74EFA7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Нұрлыұлы Нұрислам</w:t>
      </w:r>
    </w:p>
    <w:p w14:paraId="0FE6FBE7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6778CAC0" w14:textId="77777777" w:rsidTr="00B14425">
        <w:tc>
          <w:tcPr>
            <w:tcW w:w="2473" w:type="dxa"/>
          </w:tcPr>
          <w:p w14:paraId="2B5A94DA" w14:textId="77777777" w:rsidR="00F21998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D0D310F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E1FD954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6E12CED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7856FE4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52257F8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958C4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13348B3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5D6462" w14:paraId="0AF8DD14" w14:textId="77777777" w:rsidTr="00B14425">
        <w:tc>
          <w:tcPr>
            <w:tcW w:w="2473" w:type="dxa"/>
          </w:tcPr>
          <w:p w14:paraId="20070BC8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95BBDF0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5F928890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138DD721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4382C629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F21998" w:rsidRPr="00ED200D" w14:paraId="3E7C7037" w14:textId="77777777" w:rsidTr="00B14425">
        <w:tc>
          <w:tcPr>
            <w:tcW w:w="2473" w:type="dxa"/>
          </w:tcPr>
          <w:p w14:paraId="0845F500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ED4C555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43A340E5" w14:textId="77777777" w:rsidR="00F21998" w:rsidRPr="005D6462" w:rsidRDefault="007A7522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68FD6423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5BF76F7A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 меңгерді.</w:t>
            </w:r>
          </w:p>
        </w:tc>
      </w:tr>
      <w:tr w:rsidR="00F21998" w:rsidRPr="00ED200D" w14:paraId="34221EED" w14:textId="77777777" w:rsidTr="00B14425">
        <w:tc>
          <w:tcPr>
            <w:tcW w:w="2473" w:type="dxa"/>
          </w:tcPr>
          <w:p w14:paraId="46E9C01A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07B8249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6D41E004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</w:t>
            </w:r>
            <w:r w:rsidR="00FC281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аяты тарсылдатуды үйрету.</w:t>
            </w:r>
          </w:p>
        </w:tc>
        <w:tc>
          <w:tcPr>
            <w:tcW w:w="3383" w:type="dxa"/>
          </w:tcPr>
          <w:p w14:paraId="133BEDD2" w14:textId="77777777" w:rsidR="00F21998" w:rsidRPr="005D6462" w:rsidRDefault="00FC281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7D1F4835" w14:textId="77777777" w:rsidR="00F21998" w:rsidRPr="005D6462" w:rsidRDefault="00FC2810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882FB3" w:rsidRPr="00ED200D" w14:paraId="068A5FF3" w14:textId="77777777" w:rsidTr="00B14425">
        <w:tc>
          <w:tcPr>
            <w:tcW w:w="2473" w:type="dxa"/>
          </w:tcPr>
          <w:p w14:paraId="1C0945BD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AC51CC2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66ED01AF" w14:textId="77777777" w:rsidR="00882FB3" w:rsidRPr="005D6462" w:rsidRDefault="0093339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2D669428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534E867E" w14:textId="77777777" w:rsidR="00882FB3" w:rsidRPr="005D6462" w:rsidRDefault="0093339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882FB3" w:rsidRPr="00ED200D" w14:paraId="28897E8C" w14:textId="77777777" w:rsidTr="00B14425">
        <w:tc>
          <w:tcPr>
            <w:tcW w:w="2473" w:type="dxa"/>
          </w:tcPr>
          <w:p w14:paraId="058FAE65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97" w:type="dxa"/>
          </w:tcPr>
          <w:p w14:paraId="7422063F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58568982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0AE62C5A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3B40304B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3DC87768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E99B39C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311D97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311D97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311D97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311D97">
        <w:rPr>
          <w:b/>
          <w:bCs/>
          <w:lang w:val="kk-KZ"/>
        </w:rPr>
        <w:t xml:space="preserve"> картасы</w:t>
      </w:r>
    </w:p>
    <w:p w14:paraId="798C57E9" w14:textId="1E3C4BE8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Ауесхан Айнур</w:t>
      </w:r>
    </w:p>
    <w:p w14:paraId="18158999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45775D34" w14:textId="77777777" w:rsidTr="00B14425">
        <w:tc>
          <w:tcPr>
            <w:tcW w:w="2473" w:type="dxa"/>
          </w:tcPr>
          <w:p w14:paraId="0D4C611E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63667A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03374D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117448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4AC239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ADE351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9A6A58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92898B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ED200D" w14:paraId="38E3A35C" w14:textId="77777777" w:rsidTr="00B14425">
        <w:tc>
          <w:tcPr>
            <w:tcW w:w="2473" w:type="dxa"/>
          </w:tcPr>
          <w:p w14:paraId="0F3F5AA0" w14:textId="77777777" w:rsidR="004A588A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C847196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50064994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C41948D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AEC9A46" w14:textId="77777777" w:rsidR="004A588A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ттарды 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бетінше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қолдануды үйрету.</w:t>
            </w:r>
          </w:p>
        </w:tc>
        <w:tc>
          <w:tcPr>
            <w:tcW w:w="3383" w:type="dxa"/>
          </w:tcPr>
          <w:p w14:paraId="01E739FD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1EA84820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882FB3" w:rsidRPr="005D6462" w14:paraId="6D0091CD" w14:textId="77777777" w:rsidTr="00B14425">
        <w:tc>
          <w:tcPr>
            <w:tcW w:w="2473" w:type="dxa"/>
          </w:tcPr>
          <w:p w14:paraId="0FFEBF97" w14:textId="77777777" w:rsidR="00882FB3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B08BC0D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59232167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33C54EBA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3369F509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2EA2E58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882FB3" w:rsidRPr="005D6462" w14:paraId="4D0A1238" w14:textId="77777777" w:rsidTr="00B14425">
        <w:tc>
          <w:tcPr>
            <w:tcW w:w="2473" w:type="dxa"/>
          </w:tcPr>
          <w:p w14:paraId="49E64947" w14:textId="77777777" w:rsidR="00882FB3" w:rsidRPr="005D6462" w:rsidRDefault="00933AD8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296179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314AE4F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7B700974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1427919E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</w:p>
        </w:tc>
      </w:tr>
      <w:tr w:rsidR="00882FB3" w:rsidRPr="00ED200D" w14:paraId="51B4BFDC" w14:textId="77777777" w:rsidTr="00B14425">
        <w:tc>
          <w:tcPr>
            <w:tcW w:w="2473" w:type="dxa"/>
          </w:tcPr>
          <w:p w14:paraId="1669D48C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50BCF68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6120ACBC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Сөздер мен сөз тіркестерін қолдануды меңгерту.</w:t>
            </w:r>
          </w:p>
        </w:tc>
        <w:tc>
          <w:tcPr>
            <w:tcW w:w="3383" w:type="dxa"/>
          </w:tcPr>
          <w:p w14:paraId="3D8F8E20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 нормалары мен түсініктерді бағалай білуді жалғастыру</w:t>
            </w:r>
          </w:p>
        </w:tc>
        <w:tc>
          <w:tcPr>
            <w:tcW w:w="2526" w:type="dxa"/>
          </w:tcPr>
          <w:p w14:paraId="474C35B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Таныс ертегілердің мазмұнын айта біледі.</w:t>
            </w:r>
          </w:p>
        </w:tc>
      </w:tr>
      <w:tr w:rsidR="00882FB3" w:rsidRPr="00ED200D" w14:paraId="7053C416" w14:textId="77777777" w:rsidTr="00B14425">
        <w:tc>
          <w:tcPr>
            <w:tcW w:w="2473" w:type="dxa"/>
          </w:tcPr>
          <w:p w14:paraId="1E313EBB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62403D4F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57CF470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35BA4661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Маусымдық өзгерістермен таныстыру. Табиғат құбылыстарының аттарын ажырата білуге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дағдыландыру.</w:t>
            </w:r>
          </w:p>
        </w:tc>
        <w:tc>
          <w:tcPr>
            <w:tcW w:w="2526" w:type="dxa"/>
          </w:tcPr>
          <w:p w14:paraId="462ABAF9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қызығушылық танытты. Маусымдық өзгерістермен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танысты.</w:t>
            </w:r>
          </w:p>
        </w:tc>
      </w:tr>
    </w:tbl>
    <w:p w14:paraId="589673D5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1EE68554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C959DEB" w14:textId="77777777" w:rsidR="00AF24CA" w:rsidRPr="005D6462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2D7EEE6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0F4E60B" w14:textId="21B58551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Болат Нурислам</w:t>
      </w:r>
    </w:p>
    <w:p w14:paraId="1E29EA79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50958FAA" w14:textId="77777777" w:rsidTr="009F1833">
        <w:tc>
          <w:tcPr>
            <w:tcW w:w="2473" w:type="dxa"/>
          </w:tcPr>
          <w:p w14:paraId="4914D975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3FE72B8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7CD11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296D9E3F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5C904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1317F93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C18655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304B374F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ED200D" w14:paraId="56E4296C" w14:textId="77777777" w:rsidTr="009F1833">
        <w:tc>
          <w:tcPr>
            <w:tcW w:w="2473" w:type="dxa"/>
          </w:tcPr>
          <w:p w14:paraId="14B54EEB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0AA13EE7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66F6D9DD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2710EB19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871" w:type="dxa"/>
          </w:tcPr>
          <w:p w14:paraId="4F17E291" w14:textId="77777777" w:rsidR="005D6462" w:rsidRPr="005D6462" w:rsidRDefault="005D6462" w:rsidP="00B14425">
            <w:pPr>
              <w:pStyle w:val="a7"/>
              <w:rPr>
                <w:color w:val="000000"/>
                <w:lang w:val="kk-KZ"/>
              </w:rPr>
            </w:pPr>
            <w:r w:rsidRPr="005D6462">
              <w:rPr>
                <w:color w:val="000000"/>
                <w:lang w:val="kk-KZ"/>
              </w:rPr>
              <w:t>Дербес қимыл белсенділігі (саптықжәне спорттық жаттығуларды меңгереді )</w:t>
            </w:r>
          </w:p>
          <w:p w14:paraId="625BAF43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25F8E54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5D6462" w:rsidRPr="005D6462" w14:paraId="4CDA87E8" w14:textId="77777777" w:rsidTr="009F1833">
        <w:tc>
          <w:tcPr>
            <w:tcW w:w="2473" w:type="dxa"/>
          </w:tcPr>
          <w:p w14:paraId="0A15E649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51" w:type="dxa"/>
          </w:tcPr>
          <w:p w14:paraId="05302E07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24627C2A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2871" w:type="dxa"/>
          </w:tcPr>
          <w:p w14:paraId="714224E1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118DD2D6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3038" w:type="dxa"/>
          </w:tcPr>
          <w:p w14:paraId="08DE2267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5D6462" w:rsidRPr="005D6462" w14:paraId="5528F548" w14:textId="77777777" w:rsidTr="009F1833">
        <w:tc>
          <w:tcPr>
            <w:tcW w:w="2473" w:type="dxa"/>
          </w:tcPr>
          <w:p w14:paraId="769CBBD9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51" w:type="dxa"/>
          </w:tcPr>
          <w:p w14:paraId="75DF7B99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Бейнелеу тәсілдері туралы түсініктері қалыптаспаған (нүкте, сызық, ырғақты дұрыс сызуға үйрету .</w:t>
            </w:r>
          </w:p>
          <w:p w14:paraId="1995A1E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C7013FA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12BB0C21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 бойынша пішінін, пропорциясын ескере отырып,сурет салу дағдыларын қалыптас-тыруды жалғастыру. </w:t>
            </w:r>
          </w:p>
        </w:tc>
        <w:tc>
          <w:tcPr>
            <w:tcW w:w="2871" w:type="dxa"/>
          </w:tcPr>
          <w:p w14:paraId="2CCD0B35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қарындашты,қылқаламды қолында еркін ұстай білуге баулу. Әр-түрлі пішіндер мен өрнектердісауға үйрету</w:t>
            </w:r>
          </w:p>
          <w:p w14:paraId="5133B317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38" w:type="dxa"/>
          </w:tcPr>
          <w:p w14:paraId="476A5418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Пішіндерді бояудың  бастапқы дағдыларын игерген.Ересектер 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5D6462" w:rsidRPr="00ED200D" w14:paraId="25118996" w14:textId="77777777" w:rsidTr="009F1833">
        <w:trPr>
          <w:trHeight w:val="1216"/>
        </w:trPr>
        <w:tc>
          <w:tcPr>
            <w:tcW w:w="2473" w:type="dxa"/>
          </w:tcPr>
          <w:p w14:paraId="1F56BFD2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051" w:type="dxa"/>
          </w:tcPr>
          <w:p w14:paraId="5E09AE02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346570F2" w14:textId="77777777" w:rsidR="005D6462" w:rsidRPr="005D6462" w:rsidRDefault="005D003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дұрыс айтылуын меңгерту. Сын есімді зат есіммен дұрыс айта білуді үйрету.</w:t>
            </w:r>
          </w:p>
        </w:tc>
        <w:tc>
          <w:tcPr>
            <w:tcW w:w="2871" w:type="dxa"/>
          </w:tcPr>
          <w:p w14:paraId="32AAD52C" w14:textId="77777777" w:rsidR="005D6462" w:rsidRPr="005D6462" w:rsidRDefault="005D003D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 көпше түрімен сәйкестендіруді үйрету.</w:t>
            </w:r>
          </w:p>
        </w:tc>
        <w:tc>
          <w:tcPr>
            <w:tcW w:w="3038" w:type="dxa"/>
          </w:tcPr>
          <w:p w14:paraId="5EC0C9FB" w14:textId="77777777" w:rsidR="005D6462" w:rsidRPr="005D6462" w:rsidRDefault="005D003D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қолдануды, сын есімді зат есіммен дұрыс айта біледі.</w:t>
            </w:r>
          </w:p>
        </w:tc>
      </w:tr>
      <w:tr w:rsidR="005D6462" w:rsidRPr="00ED200D" w14:paraId="2A5D4AAE" w14:textId="77777777" w:rsidTr="009F1833">
        <w:tc>
          <w:tcPr>
            <w:tcW w:w="2473" w:type="dxa"/>
          </w:tcPr>
          <w:p w14:paraId="2CD80C72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051" w:type="dxa"/>
          </w:tcPr>
          <w:p w14:paraId="776239CB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0E500C6C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құралдарының кейбір түрлерімен таныстыру.</w:t>
            </w:r>
          </w:p>
        </w:tc>
        <w:tc>
          <w:tcPr>
            <w:tcW w:w="2871" w:type="dxa"/>
          </w:tcPr>
          <w:p w14:paraId="2FF93F76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 ережелерімен таныстыру.</w:t>
            </w:r>
          </w:p>
        </w:tc>
        <w:tc>
          <w:tcPr>
            <w:tcW w:w="3038" w:type="dxa"/>
          </w:tcPr>
          <w:p w14:paraId="08045C80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алды. Көлік құралдарының атын атай алады.</w:t>
            </w:r>
          </w:p>
        </w:tc>
      </w:tr>
    </w:tbl>
    <w:p w14:paraId="5806C72E" w14:textId="77777777" w:rsidR="004E5D3D" w:rsidRDefault="004E5D3D" w:rsidP="00575135">
      <w:pPr>
        <w:pStyle w:val="Default"/>
        <w:jc w:val="center"/>
        <w:rPr>
          <w:b/>
          <w:bCs/>
          <w:lang w:val="kk-KZ"/>
        </w:rPr>
      </w:pPr>
    </w:p>
    <w:p w14:paraId="171424F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ADB488F" w14:textId="14372D1F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7C3DDF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ED200D" w:rsidRPr="00ED200D">
        <w:rPr>
          <w:rFonts w:asciiTheme="minorHAnsi" w:eastAsiaTheme="minorHAnsi" w:hAnsiTheme="minorHAnsi" w:cstheme="minorBidi"/>
          <w:sz w:val="22"/>
          <w:szCs w:val="22"/>
          <w:lang w:val="kk-KZ"/>
        </w:rPr>
        <w:t>Бақытжан Томирис</w:t>
      </w:r>
    </w:p>
    <w:p w14:paraId="497B8990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7F1A8014" w14:textId="77777777" w:rsidTr="00B14425">
        <w:tc>
          <w:tcPr>
            <w:tcW w:w="2473" w:type="dxa"/>
          </w:tcPr>
          <w:p w14:paraId="23593DA5" w14:textId="77777777" w:rsidR="0093481F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19E9EBC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3C6A30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1C28FC1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118A3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BEF8B0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FB4E3AF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98F722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5D6462" w14:paraId="15C7AD93" w14:textId="77777777" w:rsidTr="007D0C5D">
        <w:trPr>
          <w:trHeight w:val="2273"/>
        </w:trPr>
        <w:tc>
          <w:tcPr>
            <w:tcW w:w="2473" w:type="dxa"/>
          </w:tcPr>
          <w:p w14:paraId="36B07787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AE63E0D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5DE7418D" w14:textId="77777777" w:rsidR="005638CF" w:rsidRPr="00933AD8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BCAAD58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 жасату.</w:t>
            </w:r>
          </w:p>
        </w:tc>
        <w:tc>
          <w:tcPr>
            <w:tcW w:w="3383" w:type="dxa"/>
          </w:tcPr>
          <w:p w14:paraId="7968CAC1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 алға ,артқа көтеру, қолды кеуде тұсында айқастыру және екі жаққа жазу.</w:t>
            </w:r>
          </w:p>
        </w:tc>
        <w:tc>
          <w:tcPr>
            <w:tcW w:w="2526" w:type="dxa"/>
          </w:tcPr>
          <w:p w14:paraId="44373A62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жаттығуларды жасай алады. Жалпы дамыту жаттығуларын жасай алады.</w:t>
            </w:r>
          </w:p>
        </w:tc>
      </w:tr>
      <w:tr w:rsidR="0093481F" w:rsidRPr="005D6462" w14:paraId="21EFABA9" w14:textId="77777777" w:rsidTr="00B14425">
        <w:tc>
          <w:tcPr>
            <w:tcW w:w="2473" w:type="dxa"/>
          </w:tcPr>
          <w:p w14:paraId="285AB06D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A2F1F23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Қимылдврды, қолдың ұсақ моторикасын үйлестіруге үйрету.</w:t>
            </w:r>
          </w:p>
        </w:tc>
        <w:tc>
          <w:tcPr>
            <w:tcW w:w="3107" w:type="dxa"/>
          </w:tcPr>
          <w:p w14:paraId="3CCA5DE1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</w:t>
            </w:r>
          </w:p>
        </w:tc>
        <w:tc>
          <w:tcPr>
            <w:tcW w:w="3383" w:type="dxa"/>
          </w:tcPr>
          <w:p w14:paraId="3A804440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Көз бен қолдың сенсомоторлық кеңістіктік үйлесімділігін жетілдіру.</w:t>
            </w:r>
          </w:p>
        </w:tc>
        <w:tc>
          <w:tcPr>
            <w:tcW w:w="2526" w:type="dxa"/>
          </w:tcPr>
          <w:p w14:paraId="65C717F9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Қолдарының ұсақ моторикасы дамыды.</w:t>
            </w:r>
          </w:p>
        </w:tc>
      </w:tr>
      <w:tr w:rsidR="0093481F" w:rsidRPr="00ED200D" w14:paraId="50F2182F" w14:textId="77777777" w:rsidTr="00B14425">
        <w:tc>
          <w:tcPr>
            <w:tcW w:w="2473" w:type="dxa"/>
          </w:tcPr>
          <w:p w14:paraId="02994412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CD51991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26429DE8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және толқын тәрізді сызықтарды бейнелеуді үйрету.</w:t>
            </w:r>
          </w:p>
        </w:tc>
        <w:tc>
          <w:tcPr>
            <w:tcW w:w="3383" w:type="dxa"/>
          </w:tcPr>
          <w:p w14:paraId="64B089AC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Дәстүрлі емес әдістермен суреттер салу.</w:t>
            </w:r>
          </w:p>
        </w:tc>
        <w:tc>
          <w:tcPr>
            <w:tcW w:w="2526" w:type="dxa"/>
          </w:tcPr>
          <w:p w14:paraId="639E74C2" w14:textId="77777777" w:rsidR="0093481F" w:rsidRPr="005D6462" w:rsidRDefault="00CB1567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орналастыруды меңгерді. Дөңгелек және толқын тәрізді сызықтарды бейнелей алады.</w:t>
            </w:r>
          </w:p>
        </w:tc>
      </w:tr>
      <w:tr w:rsidR="0093481F" w:rsidRPr="00ED200D" w14:paraId="48E8E0C7" w14:textId="77777777" w:rsidTr="00B14425">
        <w:tc>
          <w:tcPr>
            <w:tcW w:w="2473" w:type="dxa"/>
          </w:tcPr>
          <w:p w14:paraId="72969784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163F97FE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20B6BAA0" w14:textId="77777777" w:rsidR="0093481F" w:rsidRPr="005D6462" w:rsidRDefault="006F3D7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көркем шығарманы тыңдау.</w:t>
            </w:r>
          </w:p>
        </w:tc>
        <w:tc>
          <w:tcPr>
            <w:tcW w:w="3383" w:type="dxa"/>
          </w:tcPr>
          <w:p w14:paraId="1D224D51" w14:textId="77777777" w:rsidR="0093481F" w:rsidRPr="005D6462" w:rsidRDefault="006F3D7C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басқа балалардың кітаптарына назар аударуға дағдыландыру</w:t>
            </w:r>
          </w:p>
        </w:tc>
        <w:tc>
          <w:tcPr>
            <w:tcW w:w="2526" w:type="dxa"/>
          </w:tcPr>
          <w:p w14:paraId="47FCD0F3" w14:textId="77777777" w:rsidR="0093481F" w:rsidRPr="005D6462" w:rsidRDefault="006F3D7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Ойыншықтарды, суреттерді, үстел үсті театрының кейіпкерлерін және басқа да көрнекі құралдарды көрсетумен сүйемелдеуді үйренді.</w:t>
            </w:r>
          </w:p>
        </w:tc>
      </w:tr>
      <w:tr w:rsidR="00A65227" w:rsidRPr="00ED200D" w14:paraId="5330F947" w14:textId="77777777" w:rsidTr="00B14425">
        <w:tc>
          <w:tcPr>
            <w:tcW w:w="2473" w:type="dxa"/>
          </w:tcPr>
          <w:p w14:paraId="29041EB7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E1B25F4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128BC275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 Маусымдық өзгерістермен таныстыру.</w:t>
            </w:r>
          </w:p>
        </w:tc>
        <w:tc>
          <w:tcPr>
            <w:tcW w:w="3383" w:type="dxa"/>
          </w:tcPr>
          <w:p w14:paraId="16AFBA8E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6E9487F7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</w:t>
            </w:r>
            <w:r w:rsidR="00844093">
              <w:rPr>
                <w:rFonts w:ascii="Times New Roman" w:hAnsi="Times New Roman"/>
                <w:sz w:val="24"/>
                <w:szCs w:val="24"/>
                <w:lang w:val="kk-KZ"/>
              </w:rPr>
              <w:t>ылыстарын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12DA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аусымдық өзгерістерді біледі.</w:t>
            </w:r>
          </w:p>
        </w:tc>
      </w:tr>
    </w:tbl>
    <w:p w14:paraId="18D7FE06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3138EED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0308773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10C92797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1000730C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C4A46C2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4889718B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BD5BF15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2105D73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8DDCFE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07EBE6B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095BEA5D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263A9CF2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1A3BB5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157DB9D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2910767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20D5CD84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453A054A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DE9B488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69BFBEA3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7C016F5E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E1A6886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628D4CA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577829BD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7E62821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139E461E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9F4B55B" w14:textId="2E497829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Берік Бейбарыс</w:t>
      </w:r>
    </w:p>
    <w:p w14:paraId="7BDE3055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5A6D38DA" w14:textId="77777777" w:rsidTr="00B14425">
        <w:tc>
          <w:tcPr>
            <w:tcW w:w="2473" w:type="dxa"/>
          </w:tcPr>
          <w:p w14:paraId="15F129A3" w14:textId="77777777" w:rsidR="00AE2972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FD7165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9804C4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9FA859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AE32D1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844EF1E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7963B1A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96608D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ED200D" w14:paraId="234948A8" w14:textId="77777777" w:rsidTr="00B14425">
        <w:tc>
          <w:tcPr>
            <w:tcW w:w="2473" w:type="dxa"/>
          </w:tcPr>
          <w:p w14:paraId="2B2AF803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A794563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0967A695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арасымен, аяқтың ұшымен жүруді үйрету</w:t>
            </w:r>
          </w:p>
        </w:tc>
        <w:tc>
          <w:tcPr>
            <w:tcW w:w="3383" w:type="dxa"/>
          </w:tcPr>
          <w:p w14:paraId="686E5DC5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тоқтап, бірінің соңынан бірі жүруге үйрету.</w:t>
            </w:r>
          </w:p>
        </w:tc>
        <w:tc>
          <w:tcPr>
            <w:tcW w:w="2526" w:type="dxa"/>
          </w:tcPr>
          <w:p w14:paraId="6D103EE2" w14:textId="77777777" w:rsidR="00AE2972" w:rsidRPr="005D6462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 меңгерді.</w:t>
            </w:r>
          </w:p>
        </w:tc>
      </w:tr>
      <w:tr w:rsidR="00AE2972" w:rsidRPr="00ED200D" w14:paraId="2BE6C0C2" w14:textId="77777777" w:rsidTr="00663003">
        <w:trPr>
          <w:trHeight w:val="1633"/>
        </w:trPr>
        <w:tc>
          <w:tcPr>
            <w:tcW w:w="2473" w:type="dxa"/>
          </w:tcPr>
          <w:p w14:paraId="4D7525E1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223B0234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4CD05A15" w14:textId="77777777" w:rsidR="00AE2972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орындауды, қимылдардың үйлесімділігін дамыту.</w:t>
            </w:r>
          </w:p>
        </w:tc>
        <w:tc>
          <w:tcPr>
            <w:tcW w:w="3383" w:type="dxa"/>
          </w:tcPr>
          <w:p w14:paraId="701CC59F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дамыту.</w:t>
            </w:r>
          </w:p>
        </w:tc>
        <w:tc>
          <w:tcPr>
            <w:tcW w:w="2526" w:type="dxa"/>
          </w:tcPr>
          <w:p w14:paraId="1AD6577B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  нұсқауға сүйеніп, тапсырмаларды орындай білуді үйренді</w:t>
            </w:r>
            <w:r w:rsidR="0066300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E2972" w:rsidRPr="00ED200D" w14:paraId="753DD8A9" w14:textId="77777777" w:rsidTr="00B14425">
        <w:tc>
          <w:tcPr>
            <w:tcW w:w="2473" w:type="dxa"/>
          </w:tcPr>
          <w:p w14:paraId="4E7D995C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37131D1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6890FF22" w14:textId="77777777" w:rsidR="00AE2972" w:rsidRPr="005D6462" w:rsidRDefault="00663003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Кесені, тостағанды , кесектерді біріктіру жайлы білім беру.</w:t>
            </w:r>
          </w:p>
        </w:tc>
        <w:tc>
          <w:tcPr>
            <w:tcW w:w="3383" w:type="dxa"/>
          </w:tcPr>
          <w:p w14:paraId="1D989DE2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Қуыршаққа арналған әшекейлері білезік, жүзік, қол сағат мүсіндеу, заттардың ұқсастықтарын табу.</w:t>
            </w:r>
          </w:p>
        </w:tc>
        <w:tc>
          <w:tcPr>
            <w:tcW w:w="2526" w:type="dxa"/>
          </w:tcPr>
          <w:p w14:paraId="02EDBB7A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Қараайым және күрделі пішінді заттарды  мүсіндеудің техникалық дағдылары жайлы білім алды меңгерді.</w:t>
            </w:r>
          </w:p>
        </w:tc>
      </w:tr>
      <w:tr w:rsidR="00A65227" w:rsidRPr="005D6462" w14:paraId="19890E50" w14:textId="77777777" w:rsidTr="00B14425">
        <w:tc>
          <w:tcPr>
            <w:tcW w:w="2473" w:type="dxa"/>
          </w:tcPr>
          <w:p w14:paraId="60ADC514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56E8096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7B47B8AE" w14:textId="77777777" w:rsidR="00A65227" w:rsidRPr="005D6462" w:rsidRDefault="00AE3B9A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Кітаптардығы среттерді қарау арқылы сұрақтарға жауап беруді меңгерту.</w:t>
            </w:r>
          </w:p>
        </w:tc>
        <w:tc>
          <w:tcPr>
            <w:tcW w:w="3383" w:type="dxa"/>
          </w:tcPr>
          <w:p w14:paraId="0984E247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Кеәпкерлердің әрекеттерін қайталап ойнауға үйрету.</w:t>
            </w:r>
          </w:p>
        </w:tc>
        <w:tc>
          <w:tcPr>
            <w:tcW w:w="2526" w:type="dxa"/>
          </w:tcPr>
          <w:p w14:paraId="49E96308" w14:textId="77777777" w:rsidR="00A65227" w:rsidRPr="005D6462" w:rsidRDefault="00143C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беруе алады.</w:t>
            </w:r>
          </w:p>
        </w:tc>
      </w:tr>
      <w:tr w:rsidR="00A65227" w:rsidRPr="00ED200D" w14:paraId="6DE86BC0" w14:textId="77777777" w:rsidTr="00B14425">
        <w:tc>
          <w:tcPr>
            <w:tcW w:w="2473" w:type="dxa"/>
          </w:tcPr>
          <w:p w14:paraId="39F6D5D3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D75D36C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3C3CB2EC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өтініштерін орындауды үйрету.</w:t>
            </w:r>
          </w:p>
        </w:tc>
        <w:tc>
          <w:tcPr>
            <w:tcW w:w="3383" w:type="dxa"/>
          </w:tcPr>
          <w:p w14:paraId="7FA8D5A8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0B198AA4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</w:tbl>
    <w:p w14:paraId="087A8B1B" w14:textId="77777777" w:rsidR="00AE2972" w:rsidRPr="001558A5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60374314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43153FEA" w14:textId="4D686196" w:rsidR="004E5D3D" w:rsidRDefault="004E5D3D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Бауыржан Айлин</w:t>
      </w:r>
    </w:p>
    <w:p w14:paraId="2141D232" w14:textId="77777777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31AE721A" w14:textId="77777777" w:rsidTr="00B14425">
        <w:tc>
          <w:tcPr>
            <w:tcW w:w="2473" w:type="dxa"/>
          </w:tcPr>
          <w:p w14:paraId="75298800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5535EE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A6CF4A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0F3572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262758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6430B5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516DFE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998457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5D6462" w14:paraId="2BCAD8FF" w14:textId="77777777" w:rsidTr="00B14425">
        <w:tc>
          <w:tcPr>
            <w:tcW w:w="2473" w:type="dxa"/>
          </w:tcPr>
          <w:p w14:paraId="0C5C10F0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3027139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4FBE6DB9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Алға қарай ұмыла қос аяқпен затқа дейін 10-15см-ге дейін секіруге үйрету.</w:t>
            </w:r>
          </w:p>
        </w:tc>
        <w:tc>
          <w:tcPr>
            <w:tcW w:w="3383" w:type="dxa"/>
          </w:tcPr>
          <w:p w14:paraId="5784402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Ленталардан аттап секіруді үйрету. Секіргіштерден аттап секіруге үйрету.</w:t>
            </w:r>
          </w:p>
        </w:tc>
        <w:tc>
          <w:tcPr>
            <w:tcW w:w="2526" w:type="dxa"/>
          </w:tcPr>
          <w:p w14:paraId="079CF76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секіре алады. Ленталардан аттап секіре алады.</w:t>
            </w:r>
          </w:p>
        </w:tc>
      </w:tr>
      <w:tr w:rsidR="00CD1283" w:rsidRPr="005D6462" w14:paraId="42C129CA" w14:textId="77777777" w:rsidTr="00B14425">
        <w:trPr>
          <w:trHeight w:val="1633"/>
        </w:trPr>
        <w:tc>
          <w:tcPr>
            <w:tcW w:w="2473" w:type="dxa"/>
          </w:tcPr>
          <w:p w14:paraId="1FF36E2E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8D68F62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3A47970A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383" w:type="dxa"/>
          </w:tcPr>
          <w:p w14:paraId="677A3ECF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бұлшық ерттеріне арналған жаттығулар орындату арқылы жаттықтыру.</w:t>
            </w:r>
          </w:p>
        </w:tc>
        <w:tc>
          <w:tcPr>
            <w:tcW w:w="2526" w:type="dxa"/>
          </w:tcPr>
          <w:p w14:paraId="57C885C8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дамыды.</w:t>
            </w:r>
          </w:p>
        </w:tc>
      </w:tr>
      <w:tr w:rsidR="001E08AD" w:rsidRPr="00ED200D" w14:paraId="2550BCA0" w14:textId="77777777" w:rsidTr="00B14425">
        <w:tc>
          <w:tcPr>
            <w:tcW w:w="2473" w:type="dxa"/>
          </w:tcPr>
          <w:p w14:paraId="076D05F3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C89ED67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5265761D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3383" w:type="dxa"/>
          </w:tcPr>
          <w:p w14:paraId="19710D6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2526" w:type="dxa"/>
          </w:tcPr>
          <w:p w14:paraId="211B09B9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шықты өз берінше илеуді үйренді.</w:t>
            </w:r>
          </w:p>
        </w:tc>
      </w:tr>
      <w:tr w:rsidR="001E08AD" w:rsidRPr="00ED200D" w14:paraId="56D328E3" w14:textId="77777777" w:rsidTr="00B14425">
        <w:tc>
          <w:tcPr>
            <w:tcW w:w="2473" w:type="dxa"/>
          </w:tcPr>
          <w:p w14:paraId="2561055E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617A651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245429A0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қол жуу, гүлдерді суару жайлы білімдерін кеңейту.</w:t>
            </w:r>
          </w:p>
        </w:tc>
        <w:tc>
          <w:tcPr>
            <w:tcW w:w="3383" w:type="dxa"/>
          </w:tcPr>
          <w:p w14:paraId="4BCD9B71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Гүлдерге су құю арқылы </w:t>
            </w:r>
            <w:r w:rsidR="006C07DE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алалар </w:t>
            </w:r>
            <w:r w:rsidR="000055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әрекетіне үйрету.</w:t>
            </w:r>
          </w:p>
        </w:tc>
        <w:tc>
          <w:tcPr>
            <w:tcW w:w="2526" w:type="dxa"/>
          </w:tcPr>
          <w:p w14:paraId="29D1205C" w14:textId="77777777" w:rsidR="001E08AD" w:rsidRPr="005D6462" w:rsidRDefault="00850C96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біледі.</w:t>
            </w:r>
          </w:p>
        </w:tc>
      </w:tr>
      <w:tr w:rsidR="005006BA" w:rsidRPr="00ED200D" w14:paraId="69AE239F" w14:textId="77777777" w:rsidTr="00B14425">
        <w:tc>
          <w:tcPr>
            <w:tcW w:w="2473" w:type="dxa"/>
          </w:tcPr>
          <w:p w14:paraId="7DD46088" w14:textId="77777777" w:rsidR="005006B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78839F7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20249C9D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3798EB62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008AD8DC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жануарлары жайлы білді.Олардың төлдерін атады. Үй жануарларына қамқорлық жасауды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</w:tbl>
    <w:p w14:paraId="58997157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119DEF19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2EA5969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23750E5A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CB45A40" w14:textId="5ED4ECF8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Ерғали Нұржігіт</w:t>
      </w:r>
    </w:p>
    <w:p w14:paraId="0DF73500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29110488" w14:textId="77777777" w:rsidTr="00245AF9">
        <w:tc>
          <w:tcPr>
            <w:tcW w:w="2473" w:type="dxa"/>
          </w:tcPr>
          <w:p w14:paraId="5FB8FC1E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6ACF0C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39EC38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CBF46A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06CBF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CCA8A6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2C97E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76CCC79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ED200D" w14:paraId="7E192B57" w14:textId="77777777" w:rsidTr="00245AF9">
        <w:tc>
          <w:tcPr>
            <w:tcW w:w="2473" w:type="dxa"/>
          </w:tcPr>
          <w:p w14:paraId="0CE79CD1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C77B560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0775E73D" w14:textId="77777777" w:rsidR="00CD1283" w:rsidRPr="005D6462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нысанаға дейін жүгіріп бару арқылы жүгіруді меңгерту.</w:t>
            </w:r>
          </w:p>
        </w:tc>
        <w:tc>
          <w:tcPr>
            <w:tcW w:w="3383" w:type="dxa"/>
          </w:tcPr>
          <w:p w14:paraId="5134CDF3" w14:textId="77777777" w:rsidR="00CD1283" w:rsidRPr="005D6462" w:rsidRDefault="001F070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Қоян сияқты секіру, аю сияқты қорбаңдап жүру арқылы меңгерту.</w:t>
            </w:r>
          </w:p>
        </w:tc>
        <w:tc>
          <w:tcPr>
            <w:tcW w:w="2874" w:type="dxa"/>
          </w:tcPr>
          <w:p w14:paraId="71CDC55B" w14:textId="77777777" w:rsidR="00CD1283" w:rsidRPr="005D6462" w:rsidRDefault="001F070D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домалатуды біледі.</w:t>
            </w:r>
          </w:p>
        </w:tc>
      </w:tr>
      <w:tr w:rsidR="00CD1283" w:rsidRPr="00ED200D" w14:paraId="2E16EB90" w14:textId="77777777" w:rsidTr="00245AF9">
        <w:trPr>
          <w:trHeight w:val="1633"/>
        </w:trPr>
        <w:tc>
          <w:tcPr>
            <w:tcW w:w="2473" w:type="dxa"/>
          </w:tcPr>
          <w:p w14:paraId="26A0AF67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D75D390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2C4230A7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Түстеріне байланысты біртекті заттарды ажырата білуге үйрету.</w:t>
            </w:r>
          </w:p>
        </w:tc>
        <w:tc>
          <w:tcPr>
            <w:tcW w:w="3383" w:type="dxa"/>
          </w:tcPr>
          <w:p w14:paraId="02513B88" w14:textId="77777777" w:rsidR="00CD1283" w:rsidRPr="005D6462" w:rsidRDefault="002E0F3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</w:t>
            </w:r>
            <w:r w:rsidR="00247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меңгертуге арналған  оындар ойнату арқылы білімін жетілдіру.</w:t>
            </w:r>
          </w:p>
        </w:tc>
        <w:tc>
          <w:tcPr>
            <w:tcW w:w="2874" w:type="dxa"/>
          </w:tcPr>
          <w:p w14:paraId="0165811D" w14:textId="77777777" w:rsidR="00CD1283" w:rsidRPr="005D6462" w:rsidRDefault="0024767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ажырата алады. Түстер жайлы  біледі.</w:t>
            </w:r>
          </w:p>
        </w:tc>
      </w:tr>
      <w:tr w:rsidR="00CD1283" w:rsidRPr="00ED200D" w14:paraId="4B82FF6B" w14:textId="77777777" w:rsidTr="00245AF9">
        <w:tc>
          <w:tcPr>
            <w:tcW w:w="2473" w:type="dxa"/>
          </w:tcPr>
          <w:p w14:paraId="4057BC5D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0E2064E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7A189747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сызықтарды  қағаз бетіне жеңіл жүргізуге үйрету.</w:t>
            </w:r>
          </w:p>
        </w:tc>
        <w:tc>
          <w:tcPr>
            <w:tcW w:w="3383" w:type="dxa"/>
          </w:tcPr>
          <w:p w14:paraId="1C7080CC" w14:textId="77777777" w:rsidR="00CD1283" w:rsidRPr="005D6462" w:rsidRDefault="004D28F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 ұстауды меңгерту.</w:t>
            </w:r>
          </w:p>
        </w:tc>
        <w:tc>
          <w:tcPr>
            <w:tcW w:w="2874" w:type="dxa"/>
          </w:tcPr>
          <w:p w14:paraId="2309D6D2" w14:textId="77777777" w:rsidR="00CD1283" w:rsidRPr="005D6462" w:rsidRDefault="004D28FD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ұстауды біледі</w:t>
            </w:r>
          </w:p>
        </w:tc>
      </w:tr>
      <w:tr w:rsidR="00CD1283" w:rsidRPr="00ED200D" w14:paraId="071DE59F" w14:textId="77777777" w:rsidTr="00245AF9">
        <w:tc>
          <w:tcPr>
            <w:tcW w:w="2473" w:type="dxa"/>
          </w:tcPr>
          <w:p w14:paraId="7B8D907F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0ED562C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2C0F772E" w14:textId="77777777" w:rsidR="00CD1283" w:rsidRPr="005D6462" w:rsidRDefault="002C58E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сөз тіркестерін </w:t>
            </w:r>
            <w:r w:rsidR="00BF2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қайталап айтуды үйрету.</w:t>
            </w:r>
          </w:p>
        </w:tc>
        <w:tc>
          <w:tcPr>
            <w:tcW w:w="3383" w:type="dxa"/>
          </w:tcPr>
          <w:p w14:paraId="685BE518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2874" w:type="dxa"/>
          </w:tcPr>
          <w:p w14:paraId="2870B6B4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айта алады.</w:t>
            </w:r>
          </w:p>
        </w:tc>
      </w:tr>
      <w:tr w:rsidR="00245AF9" w:rsidRPr="00ED200D" w14:paraId="03D62F12" w14:textId="77777777" w:rsidTr="00245AF9">
        <w:tc>
          <w:tcPr>
            <w:tcW w:w="2473" w:type="dxa"/>
          </w:tcPr>
          <w:p w14:paraId="20FEAA27" w14:textId="77777777" w:rsidR="00245AF9" w:rsidRPr="00DD2DFD" w:rsidRDefault="00933AD8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64D26625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76A57A52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 бақылауға баулу.</w:t>
            </w:r>
          </w:p>
        </w:tc>
        <w:tc>
          <w:tcPr>
            <w:tcW w:w="3383" w:type="dxa"/>
          </w:tcPr>
          <w:p w14:paraId="455296AC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көмектесуге ниетін қолдауды үйрету</w:t>
            </w:r>
          </w:p>
        </w:tc>
        <w:tc>
          <w:tcPr>
            <w:tcW w:w="2874" w:type="dxa"/>
          </w:tcPr>
          <w:p w14:paraId="0C6B1A22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көмектесе алады. Көмектесуге қызығушылық таныта алады.</w:t>
            </w:r>
          </w:p>
        </w:tc>
      </w:tr>
    </w:tbl>
    <w:p w14:paraId="4AD8792A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6DAD1FDD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25AC58CC" w14:textId="77777777" w:rsidR="005006BA" w:rsidRDefault="005006BA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5FD7592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63844592" w14:textId="1E3E65FB" w:rsidR="000F6A37" w:rsidRPr="009A49FC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9A49FC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ED200D" w:rsidRPr="00ED200D">
        <w:rPr>
          <w:rFonts w:asciiTheme="minorHAnsi" w:eastAsiaTheme="minorHAnsi" w:hAnsiTheme="minorHAnsi" w:cstheme="minorBidi"/>
          <w:sz w:val="22"/>
          <w:szCs w:val="22"/>
          <w:lang w:val="kk-KZ"/>
        </w:rPr>
        <w:t>Алпамыс Бақкелді</w:t>
      </w:r>
    </w:p>
    <w:p w14:paraId="646DDD69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741C60C8" w14:textId="77777777" w:rsidTr="00B14425">
        <w:tc>
          <w:tcPr>
            <w:tcW w:w="2473" w:type="dxa"/>
          </w:tcPr>
          <w:p w14:paraId="65D3EA25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DCA87F4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DCE4E72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EA424B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5A221869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90F655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0EB065DF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040E19F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қорытынды</w:t>
            </w:r>
          </w:p>
        </w:tc>
      </w:tr>
      <w:tr w:rsidR="002418D7" w:rsidRPr="005D6462" w14:paraId="1A9A1A87" w14:textId="77777777" w:rsidTr="00B14425">
        <w:tc>
          <w:tcPr>
            <w:tcW w:w="2473" w:type="dxa"/>
          </w:tcPr>
          <w:p w14:paraId="7FB9D88E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7B5C230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Жеке гигиеналық заттарды</w:t>
            </w:r>
          </w:p>
          <w:p w14:paraId="32E775FE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74A660D8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Секіруге,жүгіруге,өрмелеуге үйрету.</w:t>
            </w:r>
          </w:p>
          <w:p w14:paraId="2DDE3AED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418764B3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Негізгі қимыл түрлерін онындауға талпындыру,</w:t>
            </w:r>
          </w:p>
          <w:p w14:paraId="022EEF43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Бірлескен қимылды ойындарға қатысуға үйрету.</w:t>
            </w:r>
          </w:p>
        </w:tc>
        <w:tc>
          <w:tcPr>
            <w:tcW w:w="3383" w:type="dxa"/>
          </w:tcPr>
          <w:p w14:paraId="5D9D94B6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Денені жалпы дамытушы жаттығу-ларды орындағанда қажетті бастапқы қалыпты қабылдауға үйрету.Мәдени- гигеналық дағдыларды  орындауға баулу.</w:t>
            </w:r>
          </w:p>
        </w:tc>
        <w:tc>
          <w:tcPr>
            <w:tcW w:w="2526" w:type="dxa"/>
          </w:tcPr>
          <w:p w14:paraId="015EECE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Негізгі қимылдарды орындайды</w:t>
            </w:r>
          </w:p>
          <w:p w14:paraId="31B2274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Бір-бірден шеңберге тұрады, саптағы өз орнын табады. Үш дөңгелекті велосипед тебе алады</w:t>
            </w:r>
          </w:p>
        </w:tc>
      </w:tr>
      <w:tr w:rsidR="002418D7" w:rsidRPr="005D6462" w14:paraId="52922F55" w14:textId="77777777" w:rsidTr="00B14425">
        <w:trPr>
          <w:trHeight w:val="1633"/>
        </w:trPr>
        <w:tc>
          <w:tcPr>
            <w:tcW w:w="2473" w:type="dxa"/>
          </w:tcPr>
          <w:p w14:paraId="24F86774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8A58406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Қарапайым заттарды пішіннің түстерін бөліктерін орналастыра алуға үйрету.</w:t>
            </w:r>
          </w:p>
          <w:p w14:paraId="30C6C930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  <w:p w14:paraId="552100E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6E2CFFF9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4F64F409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Заттарды салыстыруға үйрету.</w:t>
            </w:r>
          </w:p>
          <w:p w14:paraId="6EF2CB6B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Салыстыру нәтижесін сөзбен жеткізуге үйрету.Түрлі  құрастыру тәсілдерін қолдана отырып,қағаз парағын түрлендіруге баулу.</w:t>
            </w:r>
          </w:p>
        </w:tc>
        <w:tc>
          <w:tcPr>
            <w:tcW w:w="2526" w:type="dxa"/>
          </w:tcPr>
          <w:p w14:paraId="7372B304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Геометриялық пішіндерді біледі.</w:t>
            </w:r>
          </w:p>
          <w:p w14:paraId="124A971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Түсі және көлемі бойынша ажы-рата алады. Қарапайым  құрылы-лыстарды құрастырады.</w:t>
            </w:r>
          </w:p>
        </w:tc>
      </w:tr>
      <w:tr w:rsidR="002418D7" w:rsidRPr="005D6462" w14:paraId="23D2BEC6" w14:textId="77777777" w:rsidTr="00B14425">
        <w:tc>
          <w:tcPr>
            <w:tcW w:w="2473" w:type="dxa"/>
          </w:tcPr>
          <w:p w14:paraId="4D2EA6A5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1BBEED2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Бейнелеу тәсілдері туралы түсініктері қалыптастыру.(нүкте, сызық, ырғақты) сыза алуға  дағдыландыру.</w:t>
            </w:r>
          </w:p>
        </w:tc>
        <w:tc>
          <w:tcPr>
            <w:tcW w:w="3107" w:type="dxa"/>
          </w:tcPr>
          <w:p w14:paraId="71C5B0D3" w14:textId="77777777" w:rsidR="002418D7" w:rsidRPr="002418D7" w:rsidRDefault="002418D7" w:rsidP="00850E1D">
            <w:pPr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Үлгі</w:t>
            </w:r>
            <w:r w:rsidR="00850E1D">
              <w:rPr>
                <w:rFonts w:ascii="Times New Roman" w:hAnsi="Times New Roman"/>
                <w:lang w:val="kk-KZ"/>
              </w:rPr>
              <w:t xml:space="preserve">  бойынша пішінін</w:t>
            </w:r>
            <w:r w:rsidRPr="002418D7">
              <w:rPr>
                <w:rFonts w:ascii="Times New Roman" w:hAnsi="Times New Roman"/>
                <w:lang w:val="kk-KZ"/>
              </w:rPr>
              <w:t xml:space="preserve"> ескере отырып,сурет салу дағдыларын қалыптастыруды жалғастыру. Әр-түрлі пішіндер мен өрнектер жасай алуға үйрету</w:t>
            </w:r>
          </w:p>
        </w:tc>
        <w:tc>
          <w:tcPr>
            <w:tcW w:w="3383" w:type="dxa"/>
          </w:tcPr>
          <w:p w14:paraId="481D73E1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Сурет салу кезінде қарындашты, қылқаламды қолында еркін ұстай білуге баулу.</w:t>
            </w:r>
          </w:p>
          <w:p w14:paraId="2CF367D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Әуеннің басталуы ме</w:t>
            </w:r>
            <w:r>
              <w:rPr>
                <w:rFonts w:ascii="Times New Roman" w:hAnsi="Times New Roman"/>
                <w:lang w:val="kk-KZ"/>
              </w:rPr>
              <w:t>н аяқталуына мән беруге үйрету.</w:t>
            </w:r>
          </w:p>
        </w:tc>
        <w:tc>
          <w:tcPr>
            <w:tcW w:w="2526" w:type="dxa"/>
          </w:tcPr>
          <w:p w14:paraId="10E45D0F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Пішіндерді бояудың  бастапқы дағдыларын игерген.Ересектер 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2418D7" w:rsidRPr="00ED200D" w14:paraId="566E935B" w14:textId="77777777" w:rsidTr="00B14425">
        <w:tc>
          <w:tcPr>
            <w:tcW w:w="2473" w:type="dxa"/>
          </w:tcPr>
          <w:p w14:paraId="66ED7FDA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04ECAC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Қарапайым тілде орташа сөйлеуді,көркем қабылдаумен </w:t>
            </w:r>
          </w:p>
          <w:p w14:paraId="29C6F6F0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естетикалық  талғамға тәрбиелеу.</w:t>
            </w:r>
          </w:p>
          <w:p w14:paraId="50FC0E35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70B9E9DB" w14:textId="77777777" w:rsidR="002418D7" w:rsidRPr="002418D7" w:rsidRDefault="002418D7" w:rsidP="006C31B0">
            <w:pPr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383" w:type="dxa"/>
          </w:tcPr>
          <w:p w14:paraId="274D7843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</w:tc>
        <w:tc>
          <w:tcPr>
            <w:tcW w:w="2526" w:type="dxa"/>
          </w:tcPr>
          <w:p w14:paraId="620B6600" w14:textId="77777777" w:rsidR="002418D7" w:rsidRPr="002418D7" w:rsidRDefault="002418D7" w:rsidP="006C31B0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Заттарды, суреттерді қарастыру-да сұрақтарға жауап береді.</w:t>
            </w:r>
          </w:p>
          <w:p w14:paraId="6A54E8A9" w14:textId="77777777" w:rsidR="002418D7" w:rsidRPr="002418D7" w:rsidRDefault="002418D7" w:rsidP="006C31B0">
            <w:pPr>
              <w:pStyle w:val="a5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Ертегі кейіпкерлеріне жанашыр-лық танытады.</w:t>
            </w:r>
          </w:p>
        </w:tc>
      </w:tr>
      <w:tr w:rsidR="002418D7" w:rsidRPr="00ED200D" w14:paraId="5DF10937" w14:textId="77777777" w:rsidTr="00B14425">
        <w:tc>
          <w:tcPr>
            <w:tcW w:w="2473" w:type="dxa"/>
          </w:tcPr>
          <w:p w14:paraId="6B17DC7A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0D722D09" w14:textId="77777777" w:rsidR="002418D7" w:rsidRPr="005D6462" w:rsidRDefault="00850E1D" w:rsidP="00850E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Маусымға тән аулаға ұшып келетін  құстарды бақылауға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7036575B" w14:textId="77777777" w:rsidR="002418D7" w:rsidRPr="005D6462" w:rsidRDefault="00850E1D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Атын атай білуге, бақылау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жасауға үйрету.</w:t>
            </w:r>
          </w:p>
        </w:tc>
        <w:tc>
          <w:tcPr>
            <w:tcW w:w="3383" w:type="dxa"/>
          </w:tcPr>
          <w:p w14:paraId="6FC23AE3" w14:textId="77777777" w:rsidR="002418D7" w:rsidRPr="005D6462" w:rsidRDefault="00850E1D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Құстарды ажырата алуға оларға қаморлық жасауға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2526" w:type="dxa"/>
          </w:tcPr>
          <w:p w14:paraId="095A07FC" w14:textId="77777777" w:rsidR="002418D7" w:rsidRPr="005D6462" w:rsidRDefault="00850E1D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Маусымға тән аулаға ұшып келетін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құстарды бақылауды үйренді.</w:t>
            </w:r>
          </w:p>
        </w:tc>
      </w:tr>
    </w:tbl>
    <w:p w14:paraId="02FB6571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016F471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25070930" w14:textId="2B666C4E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A49FC" w:rsidRPr="009A49FC">
        <w:rPr>
          <w:lang w:val="kk-KZ"/>
        </w:rPr>
        <w:t xml:space="preserve"> </w:t>
      </w:r>
      <w:r w:rsidR="00ED200D" w:rsidRPr="00ED200D">
        <w:rPr>
          <w:lang w:val="kk-KZ"/>
        </w:rPr>
        <w:t>Қайрат Мерейлім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3267"/>
        <w:gridCol w:w="3018"/>
        <w:gridCol w:w="2923"/>
        <w:gridCol w:w="3193"/>
      </w:tblGrid>
      <w:tr w:rsidR="00CD1283" w:rsidRPr="005D6462" w14:paraId="5F8DC217" w14:textId="77777777" w:rsidTr="005E7195">
        <w:tc>
          <w:tcPr>
            <w:tcW w:w="2385" w:type="dxa"/>
          </w:tcPr>
          <w:p w14:paraId="19F83A05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67" w:type="dxa"/>
          </w:tcPr>
          <w:p w14:paraId="62D6925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B9F95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18" w:type="dxa"/>
          </w:tcPr>
          <w:p w14:paraId="659FC1B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D7896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23" w:type="dxa"/>
          </w:tcPr>
          <w:p w14:paraId="33BE50C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2D32B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93" w:type="dxa"/>
          </w:tcPr>
          <w:p w14:paraId="0BFF633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F732B" w:rsidRPr="00ED200D" w14:paraId="53768173" w14:textId="77777777" w:rsidTr="005E7195">
        <w:tc>
          <w:tcPr>
            <w:tcW w:w="2385" w:type="dxa"/>
          </w:tcPr>
          <w:p w14:paraId="5C5BE464" w14:textId="77777777" w:rsidR="006F732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67" w:type="dxa"/>
          </w:tcPr>
          <w:p w14:paraId="4C55A9B8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018" w:type="dxa"/>
          </w:tcPr>
          <w:p w14:paraId="0D5CC613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лақтыруды жетілдіру. 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оптарды жоғары, төмен лақтыруды үйрету.</w:t>
            </w:r>
          </w:p>
        </w:tc>
        <w:tc>
          <w:tcPr>
            <w:tcW w:w="2923" w:type="dxa"/>
          </w:tcPr>
          <w:p w14:paraId="3B276C4B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3193" w:type="dxa"/>
          </w:tcPr>
          <w:p w14:paraId="72724538" w14:textId="77777777" w:rsidR="006F732B" w:rsidRPr="005D6462" w:rsidRDefault="006F732B" w:rsidP="006C31B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24D67C97" w14:textId="77777777" w:rsidR="006F732B" w:rsidRPr="005D6462" w:rsidRDefault="006F732B" w:rsidP="006C31B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5E7195" w:rsidRPr="00ED200D" w14:paraId="4AA444D1" w14:textId="77777777" w:rsidTr="005E7195">
        <w:trPr>
          <w:trHeight w:val="918"/>
        </w:trPr>
        <w:tc>
          <w:tcPr>
            <w:tcW w:w="2385" w:type="dxa"/>
          </w:tcPr>
          <w:p w14:paraId="0450F565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67" w:type="dxa"/>
          </w:tcPr>
          <w:p w14:paraId="30E2C449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еометриялық пішінін, түсін, ажырату білуді дамыту.</w:t>
            </w:r>
          </w:p>
        </w:tc>
        <w:tc>
          <w:tcPr>
            <w:tcW w:w="3018" w:type="dxa"/>
          </w:tcPr>
          <w:p w14:paraId="0690FEE3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2923" w:type="dxa"/>
          </w:tcPr>
          <w:p w14:paraId="038F0031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көлемін,түрін ,пішінін үйрету.</w:t>
            </w:r>
          </w:p>
        </w:tc>
        <w:tc>
          <w:tcPr>
            <w:tcW w:w="3193" w:type="dxa"/>
          </w:tcPr>
          <w:p w14:paraId="2007145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5E7195" w:rsidRPr="005D6462" w14:paraId="23EA9ECC" w14:textId="77777777" w:rsidTr="005E7195">
        <w:tc>
          <w:tcPr>
            <w:tcW w:w="2385" w:type="dxa"/>
          </w:tcPr>
          <w:p w14:paraId="1AF0DF65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67" w:type="dxa"/>
          </w:tcPr>
          <w:p w14:paraId="25B6D486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3018" w:type="dxa"/>
          </w:tcPr>
          <w:p w14:paraId="7203E04F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2923" w:type="dxa"/>
          </w:tcPr>
          <w:p w14:paraId="19C1296B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93" w:type="dxa"/>
          </w:tcPr>
          <w:p w14:paraId="225EA4F2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5E7195" w:rsidRPr="00ED200D" w14:paraId="5FEE4D04" w14:textId="77777777" w:rsidTr="005E7195">
        <w:tc>
          <w:tcPr>
            <w:tcW w:w="2385" w:type="dxa"/>
          </w:tcPr>
          <w:p w14:paraId="7ADACB80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7" w:type="dxa"/>
          </w:tcPr>
          <w:p w14:paraId="36BDF412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18" w:type="dxa"/>
          </w:tcPr>
          <w:p w14:paraId="30493912" w14:textId="77777777" w:rsidR="005E7195" w:rsidRPr="00CB6976" w:rsidRDefault="005E7195" w:rsidP="00CB697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мазмұндай алудыжалғастыру,шағ</w:t>
            </w: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ын ертегілерді сахына-лауға  үйрету.</w:t>
            </w:r>
          </w:p>
        </w:tc>
        <w:tc>
          <w:tcPr>
            <w:tcW w:w="2923" w:type="dxa"/>
          </w:tcPr>
          <w:p w14:paraId="041F3BEA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193" w:type="dxa"/>
          </w:tcPr>
          <w:p w14:paraId="3D4A215A" w14:textId="77777777" w:rsidR="005E7195" w:rsidRPr="00CB6976" w:rsidRDefault="005E7195" w:rsidP="00CB697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5E7195" w:rsidRPr="00ED200D" w14:paraId="6C18332F" w14:textId="77777777" w:rsidTr="005E7195">
        <w:tc>
          <w:tcPr>
            <w:tcW w:w="2385" w:type="dxa"/>
          </w:tcPr>
          <w:p w14:paraId="540D6BB1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7" w:type="dxa"/>
          </w:tcPr>
          <w:p w14:paraId="21E94BF4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«Дұрыс» «дұрыс емес» «қауіпті»  түсініктері жайлы түсінік қалыптастыру.</w:t>
            </w:r>
          </w:p>
        </w:tc>
        <w:tc>
          <w:tcPr>
            <w:tcW w:w="3018" w:type="dxa"/>
          </w:tcPr>
          <w:p w14:paraId="0E13A3A3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Лас суды ішпеу сияқты дұрыс емес әрекеттерді үйрету.</w:t>
            </w:r>
          </w:p>
        </w:tc>
        <w:tc>
          <w:tcPr>
            <w:tcW w:w="2923" w:type="dxa"/>
          </w:tcPr>
          <w:p w14:paraId="22796F72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Суреттер арқылы балалар әрекеттердің «Дұрыс» «дұрыс емес» «қауіпті»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екенін айтуды үйрету.</w:t>
            </w:r>
          </w:p>
        </w:tc>
        <w:tc>
          <w:tcPr>
            <w:tcW w:w="3193" w:type="dxa"/>
          </w:tcPr>
          <w:p w14:paraId="27B529FA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«Дұрыс» «дұрыс емес» «қауіпті»  түсініктері жайлы түсінді   </w:t>
            </w:r>
          </w:p>
        </w:tc>
      </w:tr>
    </w:tbl>
    <w:p w14:paraId="77708A55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3377CD40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1609D928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12DCA342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356FD8A5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ED6F83A" w14:textId="61DF348D" w:rsidR="000F6A37" w:rsidRPr="009A49FC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9A49FC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ED200D" w:rsidRPr="00ED200D">
        <w:rPr>
          <w:rFonts w:asciiTheme="minorHAnsi" w:eastAsiaTheme="minorHAnsi" w:hAnsiTheme="minorHAnsi" w:cstheme="minorBidi"/>
          <w:sz w:val="22"/>
          <w:szCs w:val="22"/>
          <w:lang w:val="kk-KZ"/>
        </w:rPr>
        <w:t>Кадірхан Әмина</w:t>
      </w:r>
    </w:p>
    <w:p w14:paraId="37FD8B15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10B2A329" w14:textId="77777777" w:rsidTr="00B14425">
        <w:tc>
          <w:tcPr>
            <w:tcW w:w="2473" w:type="dxa"/>
          </w:tcPr>
          <w:p w14:paraId="14CD7F72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A9EF19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EA6D1A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0C6869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B25C67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33B8FE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F0BA40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CA13D1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232ED6" w:rsidRPr="005D6462" w14:paraId="48030897" w14:textId="77777777" w:rsidTr="00B14425">
        <w:tc>
          <w:tcPr>
            <w:tcW w:w="2473" w:type="dxa"/>
          </w:tcPr>
          <w:p w14:paraId="302A07A7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7746E81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107" w:type="dxa"/>
          </w:tcPr>
          <w:p w14:paraId="28C026BA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3383" w:type="dxa"/>
          </w:tcPr>
          <w:p w14:paraId="6E9A7B91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2526" w:type="dxa"/>
          </w:tcPr>
          <w:p w14:paraId="37836D4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232ED6" w:rsidRPr="00ED200D" w14:paraId="271B4F26" w14:textId="77777777" w:rsidTr="00AC1AB3">
        <w:trPr>
          <w:trHeight w:val="1744"/>
        </w:trPr>
        <w:tc>
          <w:tcPr>
            <w:tcW w:w="2473" w:type="dxa"/>
          </w:tcPr>
          <w:p w14:paraId="376D689D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B532E1E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Тәулік бөліктері туралы түсініктерін  қалыптастыру</w:t>
            </w:r>
          </w:p>
          <w:p w14:paraId="411D21FF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Қарапайым математикалық түсініктерді қалыптастыру.</w:t>
            </w:r>
          </w:p>
          <w:p w14:paraId="15ADF919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E39F62B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0A5B168" w14:textId="77777777" w:rsidR="00232ED6" w:rsidRPr="00EC03E0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383" w:type="dxa"/>
          </w:tcPr>
          <w:p w14:paraId="0F9397D5" w14:textId="77777777" w:rsidR="00232ED6" w:rsidRPr="00EC03E0" w:rsidRDefault="00232ED6" w:rsidP="00EC03E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Түрлі құрастыру тәсілдерін қолдана отырып,қағаз парағын түрлендіруге үйрету. Заттарды салыстыра білуді ұғындыру.</w:t>
            </w:r>
          </w:p>
        </w:tc>
        <w:tc>
          <w:tcPr>
            <w:tcW w:w="2526" w:type="dxa"/>
          </w:tcPr>
          <w:p w14:paraId="2C3490EF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Тәулік бөлікт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ері туралы түсініктерін  қалыпты.</w:t>
            </w:r>
          </w:p>
          <w:p w14:paraId="77A8F065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дан көлемді пішіндер жасай алады.</w:t>
            </w:r>
          </w:p>
        </w:tc>
      </w:tr>
      <w:tr w:rsidR="00232ED6" w:rsidRPr="00ED200D" w14:paraId="6A7055AE" w14:textId="77777777" w:rsidTr="00B14425">
        <w:tc>
          <w:tcPr>
            <w:tcW w:w="2473" w:type="dxa"/>
          </w:tcPr>
          <w:p w14:paraId="5DB83367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E98E502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</w:t>
            </w:r>
          </w:p>
        </w:tc>
        <w:tc>
          <w:tcPr>
            <w:tcW w:w="3107" w:type="dxa"/>
          </w:tcPr>
          <w:p w14:paraId="4A9681D3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Әнді жеке топпен айтуға үйрету. </w:t>
            </w:r>
          </w:p>
        </w:tc>
        <w:tc>
          <w:tcPr>
            <w:tcW w:w="3383" w:type="dxa"/>
          </w:tcPr>
          <w:p w14:paraId="0AFF5E7C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Ересектермен бірге қосылып ән айтуға үйрету.</w:t>
            </w:r>
          </w:p>
        </w:tc>
        <w:tc>
          <w:tcPr>
            <w:tcW w:w="2526" w:type="dxa"/>
          </w:tcPr>
          <w:p w14:paraId="01D884EE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Әнге қызығушылық таныта білді. Ересектермен бірге қосылып ән айта алады.</w:t>
            </w:r>
          </w:p>
        </w:tc>
      </w:tr>
      <w:tr w:rsidR="00232ED6" w:rsidRPr="005D6462" w14:paraId="2D63606E" w14:textId="77777777" w:rsidTr="00B14425">
        <w:tc>
          <w:tcPr>
            <w:tcW w:w="2473" w:type="dxa"/>
          </w:tcPr>
          <w:p w14:paraId="7293EF65" w14:textId="77777777" w:rsidR="00232ED6" w:rsidRPr="005D6462" w:rsidRDefault="00933AD8" w:rsidP="00A80C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053D7D9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тілде орташа сөйлеуді, көркем қабылдау мен эстетикалық талғамаға тәрбиелеу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1B8C77E0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6DF9042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сөйлеу қарқынын үйрету;таныс ертегілерді</w:t>
            </w:r>
          </w:p>
          <w:p w14:paraId="79AE238B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сахыналауға баулу.</w:t>
            </w:r>
          </w:p>
        </w:tc>
        <w:tc>
          <w:tcPr>
            <w:tcW w:w="3383" w:type="dxa"/>
          </w:tcPr>
          <w:p w14:paraId="2896772B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</w:tc>
        <w:tc>
          <w:tcPr>
            <w:tcW w:w="2526" w:type="dxa"/>
          </w:tcPr>
          <w:p w14:paraId="2F668736" w14:textId="77777777" w:rsidR="00232ED6" w:rsidRPr="00A80CC1" w:rsidRDefault="00232ED6" w:rsidP="00A80CC1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Заттарды, суреттерді қарастыру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да сұрақтарға жауап береді.</w:t>
            </w:r>
          </w:p>
          <w:p w14:paraId="0B5DED40" w14:textId="77777777" w:rsidR="00232ED6" w:rsidRPr="00A80CC1" w:rsidRDefault="00232ED6" w:rsidP="00A80CC1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Ертегі кейіпкерлеріне жанашыр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лық танытады.</w:t>
            </w:r>
          </w:p>
        </w:tc>
      </w:tr>
      <w:tr w:rsidR="00232ED6" w:rsidRPr="00ED200D" w14:paraId="3B9FDE9D" w14:textId="77777777" w:rsidTr="00B14425">
        <w:tc>
          <w:tcPr>
            <w:tcW w:w="2473" w:type="dxa"/>
          </w:tcPr>
          <w:p w14:paraId="58772DEE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297" w:type="dxa"/>
          </w:tcPr>
          <w:p w14:paraId="6F29F8B9" w14:textId="77777777" w:rsidR="00232ED6" w:rsidRPr="005D6462" w:rsidRDefault="00232ED6" w:rsidP="002B74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Су,құм, тастармен таныстру. </w:t>
            </w:r>
          </w:p>
        </w:tc>
        <w:tc>
          <w:tcPr>
            <w:tcW w:w="3107" w:type="dxa"/>
          </w:tcPr>
          <w:p w14:paraId="3837B55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4C338B5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қалыптастыру</w:t>
            </w:r>
          </w:p>
        </w:tc>
        <w:tc>
          <w:tcPr>
            <w:tcW w:w="2526" w:type="dxa"/>
          </w:tcPr>
          <w:p w14:paraId="7074605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7F2C091E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766CD2A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1DD9BB79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44F9C40F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CE348A5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bookmarkStart w:id="0" w:name="_Hlk183462008"/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7666A992" w14:textId="6C4CD119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A49FC" w:rsidRPr="009A49FC">
        <w:rPr>
          <w:lang w:val="kk-KZ"/>
        </w:rPr>
        <w:t xml:space="preserve"> </w:t>
      </w:r>
      <w:r w:rsidR="00ED200D" w:rsidRPr="00ED200D">
        <w:rPr>
          <w:lang w:val="kk-KZ"/>
        </w:rPr>
        <w:t>Мұхаммеджан  Мұхаммедияр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CD1283" w:rsidRPr="005D6462" w14:paraId="4638B7EA" w14:textId="77777777" w:rsidTr="000860AA">
        <w:tc>
          <w:tcPr>
            <w:tcW w:w="2455" w:type="dxa"/>
          </w:tcPr>
          <w:p w14:paraId="5B8438C1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13" w:type="dxa"/>
          </w:tcPr>
          <w:p w14:paraId="7A82218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4DE51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37" w:type="dxa"/>
          </w:tcPr>
          <w:p w14:paraId="605B105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8F3AE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89" w:type="dxa"/>
          </w:tcPr>
          <w:p w14:paraId="31D4044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B475B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792" w:type="dxa"/>
          </w:tcPr>
          <w:p w14:paraId="7F143B6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34B5E" w:rsidRPr="00ED200D" w14:paraId="583AF89B" w14:textId="77777777" w:rsidTr="000860AA">
        <w:tc>
          <w:tcPr>
            <w:tcW w:w="2455" w:type="dxa"/>
          </w:tcPr>
          <w:p w14:paraId="08F45478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20592582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1700C29F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289" w:type="dxa"/>
          </w:tcPr>
          <w:p w14:paraId="133711C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2792" w:type="dxa"/>
          </w:tcPr>
          <w:p w14:paraId="42B29640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C34B5E" w:rsidRPr="005D6462" w14:paraId="3DD4AC87" w14:textId="77777777" w:rsidTr="000860AA">
        <w:trPr>
          <w:trHeight w:val="1633"/>
        </w:trPr>
        <w:tc>
          <w:tcPr>
            <w:tcW w:w="2455" w:type="dxa"/>
          </w:tcPr>
          <w:p w14:paraId="6960269A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13" w:type="dxa"/>
          </w:tcPr>
          <w:p w14:paraId="28B5C90C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60EEA8C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289" w:type="dxa"/>
          </w:tcPr>
          <w:p w14:paraId="3ECE9957" w14:textId="77777777" w:rsidR="00C34B5E" w:rsidRPr="005D6462" w:rsidRDefault="00C34B5E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16DD626B" w14:textId="77777777" w:rsidR="00C34B5E" w:rsidRPr="005D6462" w:rsidRDefault="00C34B5E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2792" w:type="dxa"/>
          </w:tcPr>
          <w:p w14:paraId="4615651C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C34B5E" w:rsidRPr="005D6462" w14:paraId="5FE5CB8E" w14:textId="77777777" w:rsidTr="000860AA">
        <w:tc>
          <w:tcPr>
            <w:tcW w:w="2455" w:type="dxa"/>
          </w:tcPr>
          <w:p w14:paraId="22EB8A37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41222B49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56E3580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289" w:type="dxa"/>
          </w:tcPr>
          <w:p w14:paraId="6AB5BDF7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792" w:type="dxa"/>
          </w:tcPr>
          <w:p w14:paraId="5945A55D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0860AA" w:rsidRPr="00ED200D" w14:paraId="2AE2B890" w14:textId="77777777" w:rsidTr="000860AA">
        <w:tc>
          <w:tcPr>
            <w:tcW w:w="2455" w:type="dxa"/>
          </w:tcPr>
          <w:p w14:paraId="0DBF0093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13" w:type="dxa"/>
          </w:tcPr>
          <w:p w14:paraId="7385AFC9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6AB5AE8C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289" w:type="dxa"/>
          </w:tcPr>
          <w:p w14:paraId="56F62CDD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2792" w:type="dxa"/>
          </w:tcPr>
          <w:p w14:paraId="3D240BBA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0860AA" w:rsidRPr="005D6462" w14:paraId="0282DAD1" w14:textId="77777777" w:rsidTr="000860AA">
        <w:tc>
          <w:tcPr>
            <w:tcW w:w="2455" w:type="dxa"/>
          </w:tcPr>
          <w:p w14:paraId="56CF258F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63E0B018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3DD07E0F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дамыту</w:t>
            </w:r>
          </w:p>
        </w:tc>
        <w:tc>
          <w:tcPr>
            <w:tcW w:w="3289" w:type="dxa"/>
          </w:tcPr>
          <w:p w14:paraId="0280CA2A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2792" w:type="dxa"/>
          </w:tcPr>
          <w:p w14:paraId="21D85007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711125DE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bookmarkEnd w:id="0"/>
    <w:p w14:paraId="39E69A5B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EBC646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C64D154" w14:textId="1B830C33" w:rsidR="000F6A37" w:rsidRPr="007C3DDF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Мақсұт Асылым</w:t>
      </w:r>
    </w:p>
    <w:p w14:paraId="42BF84C4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3208"/>
        <w:gridCol w:w="3045"/>
        <w:gridCol w:w="3339"/>
        <w:gridCol w:w="2736"/>
      </w:tblGrid>
      <w:tr w:rsidR="00CD1283" w:rsidRPr="005D6462" w14:paraId="7520F9F8" w14:textId="77777777" w:rsidTr="00B14425">
        <w:tc>
          <w:tcPr>
            <w:tcW w:w="2473" w:type="dxa"/>
          </w:tcPr>
          <w:p w14:paraId="485539C8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8967AB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FED5AE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FC5F74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8AC866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DAD2A4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73BF89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2BC193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ED200D" w14:paraId="456B2FA8" w14:textId="77777777" w:rsidTr="00B14425">
        <w:tc>
          <w:tcPr>
            <w:tcW w:w="2473" w:type="dxa"/>
          </w:tcPr>
          <w:p w14:paraId="0D22A3DF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4F55065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107" w:type="dxa"/>
          </w:tcPr>
          <w:p w14:paraId="5219F6E0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383" w:type="dxa"/>
          </w:tcPr>
          <w:p w14:paraId="4920D474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0B834142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BA554A" w:rsidRPr="00ED200D" w14:paraId="78FD5DD6" w14:textId="77777777" w:rsidTr="00B14425">
        <w:trPr>
          <w:trHeight w:val="1633"/>
        </w:trPr>
        <w:tc>
          <w:tcPr>
            <w:tcW w:w="2473" w:type="dxa"/>
          </w:tcPr>
          <w:p w14:paraId="3C102017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51ABE6F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107" w:type="dxa"/>
          </w:tcPr>
          <w:p w14:paraId="4AC7D4E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383" w:type="dxa"/>
          </w:tcPr>
          <w:p w14:paraId="6F3EF5C8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26" w:type="dxa"/>
          </w:tcPr>
          <w:p w14:paraId="5D67FA62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BA554A" w:rsidRPr="00ED200D" w14:paraId="546B79F6" w14:textId="77777777" w:rsidTr="00B14425">
        <w:tc>
          <w:tcPr>
            <w:tcW w:w="2473" w:type="dxa"/>
          </w:tcPr>
          <w:p w14:paraId="2B05CB96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8600240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107" w:type="dxa"/>
          </w:tcPr>
          <w:p w14:paraId="3643130A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383" w:type="dxa"/>
          </w:tcPr>
          <w:p w14:paraId="463E2C8A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5A3F9607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BA554A" w:rsidRPr="005D6462" w14:paraId="7DEB821C" w14:textId="77777777" w:rsidTr="00B14425">
        <w:tc>
          <w:tcPr>
            <w:tcW w:w="2473" w:type="dxa"/>
          </w:tcPr>
          <w:p w14:paraId="3A32B007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597D855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  <w:p w14:paraId="6D52FBE9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396FAFA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тілде орташа сөйлеуді,көркем қабылдаумен </w:t>
            </w:r>
          </w:p>
          <w:p w14:paraId="722720DC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естетикалық  талғамға тәрбиелеу.</w:t>
            </w:r>
          </w:p>
        </w:tc>
        <w:tc>
          <w:tcPr>
            <w:tcW w:w="3383" w:type="dxa"/>
          </w:tcPr>
          <w:p w14:paraId="6224822B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  <w:p w14:paraId="2DA29B57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22E2BC6" w14:textId="77777777" w:rsidR="00BA554A" w:rsidRPr="00C61AF3" w:rsidRDefault="00BA554A" w:rsidP="00C61A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Заттарды, суреттерді қарастыру</w:t>
            </w: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да сұрақтарға жауап береді.</w:t>
            </w:r>
          </w:p>
          <w:p w14:paraId="50523C98" w14:textId="77777777" w:rsidR="00BA554A" w:rsidRPr="00C61AF3" w:rsidRDefault="00BA554A" w:rsidP="00C61A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Ертегі кейіпкерлеріне жанашыр</w:t>
            </w: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лық танытады.</w:t>
            </w:r>
          </w:p>
        </w:tc>
      </w:tr>
      <w:tr w:rsidR="00BA554A" w:rsidRPr="00ED200D" w14:paraId="7DA2816D" w14:textId="77777777" w:rsidTr="00B14425">
        <w:tc>
          <w:tcPr>
            <w:tcW w:w="2473" w:type="dxa"/>
          </w:tcPr>
          <w:p w14:paraId="4EEB65C8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7AC7C01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Құстарды ажырата алуға оларға қаморлық жасауға үйрету.</w:t>
            </w:r>
          </w:p>
        </w:tc>
        <w:tc>
          <w:tcPr>
            <w:tcW w:w="3107" w:type="dxa"/>
          </w:tcPr>
          <w:p w14:paraId="6F1DFDBD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Маусымға тән аулаға ұшып келетін  құстарды бақылауға үйрету.</w:t>
            </w:r>
          </w:p>
        </w:tc>
        <w:tc>
          <w:tcPr>
            <w:tcW w:w="3383" w:type="dxa"/>
          </w:tcPr>
          <w:p w14:paraId="6C9C3185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Атын атай білуге, бақылау жасауға үйрету.</w:t>
            </w:r>
          </w:p>
        </w:tc>
        <w:tc>
          <w:tcPr>
            <w:tcW w:w="2526" w:type="dxa"/>
          </w:tcPr>
          <w:p w14:paraId="3F24B0E1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Маусымға тән аулаға ұшып келетін  құстарды бақылауды үйренді.</w:t>
            </w:r>
          </w:p>
        </w:tc>
      </w:tr>
    </w:tbl>
    <w:p w14:paraId="5E4C1CB2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8F5BA4C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5F8C315" w14:textId="696BE490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Бекболатова Сабина</w:t>
      </w:r>
    </w:p>
    <w:p w14:paraId="6360F5C9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BA554A" w14:paraId="222711CB" w14:textId="77777777" w:rsidTr="00B14425">
        <w:tc>
          <w:tcPr>
            <w:tcW w:w="2473" w:type="dxa"/>
          </w:tcPr>
          <w:p w14:paraId="19C21549" w14:textId="77777777" w:rsidR="00CD1283" w:rsidRPr="005D6462" w:rsidRDefault="00933AD8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5B74F43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688A98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999A71C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6ACB85B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B297D6F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BDE742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D5DCA4F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ED200D" w14:paraId="26408792" w14:textId="77777777" w:rsidTr="00B14425">
        <w:tc>
          <w:tcPr>
            <w:tcW w:w="2473" w:type="dxa"/>
          </w:tcPr>
          <w:p w14:paraId="4FE24B19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767DA52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  <w:r w:rsidRPr="00BA554A">
              <w:rPr>
                <w:lang w:val="kk-KZ"/>
              </w:rPr>
              <w:t xml:space="preserve"> Шынықтыру шара</w:t>
            </w:r>
            <w:r>
              <w:rPr>
                <w:lang w:val="kk-KZ"/>
              </w:rPr>
              <w:t>ларының маңыздылығын түсіндіру;</w:t>
            </w:r>
            <w:r w:rsidRPr="00BA554A">
              <w:rPr>
                <w:lang w:val="kk-KZ"/>
              </w:rPr>
              <w:t xml:space="preserve">-жеке заттардын қолдану (бет орамал,сүлгі,майлық,тарақ) </w:t>
            </w:r>
          </w:p>
          <w:p w14:paraId="262F4645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</w:p>
        </w:tc>
        <w:tc>
          <w:tcPr>
            <w:tcW w:w="3107" w:type="dxa"/>
          </w:tcPr>
          <w:p w14:paraId="7EA78DAB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Дербес қимыл белсенділігі (саптықжәне спорттық жаттығуларды меңгереді )</w:t>
            </w:r>
          </w:p>
        </w:tc>
        <w:tc>
          <w:tcPr>
            <w:tcW w:w="3383" w:type="dxa"/>
          </w:tcPr>
          <w:p w14:paraId="7CF2D9B2" w14:textId="77777777" w:rsidR="00BA554A" w:rsidRPr="00BA554A" w:rsidRDefault="00BA554A" w:rsidP="00BA554A">
            <w:pPr>
              <w:pStyle w:val="a7"/>
              <w:spacing w:after="0" w:afterAutospacing="0"/>
              <w:rPr>
                <w:lang w:val="kk-KZ"/>
              </w:rPr>
            </w:pPr>
            <w:r w:rsidRPr="00BA554A">
              <w:rPr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526" w:type="dxa"/>
          </w:tcPr>
          <w:p w14:paraId="0B96762E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BA554A" w:rsidRPr="00BA554A" w14:paraId="7D562F10" w14:textId="77777777" w:rsidTr="00B14425">
        <w:trPr>
          <w:trHeight w:val="1633"/>
        </w:trPr>
        <w:tc>
          <w:tcPr>
            <w:tcW w:w="2473" w:type="dxa"/>
          </w:tcPr>
          <w:p w14:paraId="149DC31C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0352BF33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107" w:type="dxa"/>
          </w:tcPr>
          <w:p w14:paraId="187DB995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дамыту, жаттығу түрлерін жасау.</w:t>
            </w:r>
          </w:p>
        </w:tc>
        <w:tc>
          <w:tcPr>
            <w:tcW w:w="3383" w:type="dxa"/>
          </w:tcPr>
          <w:p w14:paraId="2A45497F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бұлшық ерттеріне арналған жаттығулар орындату арқылы жаттықтыру.</w:t>
            </w:r>
          </w:p>
        </w:tc>
        <w:tc>
          <w:tcPr>
            <w:tcW w:w="2526" w:type="dxa"/>
          </w:tcPr>
          <w:p w14:paraId="3F2158BD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дамыды.</w:t>
            </w:r>
          </w:p>
        </w:tc>
      </w:tr>
      <w:tr w:rsidR="00BA554A" w:rsidRPr="00ED200D" w14:paraId="31C555D7" w14:textId="77777777" w:rsidTr="00B14425">
        <w:tc>
          <w:tcPr>
            <w:tcW w:w="2473" w:type="dxa"/>
          </w:tcPr>
          <w:p w14:paraId="6E5861EF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FB20808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7BEAFEA2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Кесені, тостағанды , кесектерді біріктіру жайлы білім беру.</w:t>
            </w:r>
          </w:p>
        </w:tc>
        <w:tc>
          <w:tcPr>
            <w:tcW w:w="3383" w:type="dxa"/>
          </w:tcPr>
          <w:p w14:paraId="013783FE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Қуыршаққа арналған әшекейлері білезік, жүзік, қол сағат мүсіндеу, заттардың ұқсастықтарын табу.</w:t>
            </w:r>
          </w:p>
        </w:tc>
        <w:tc>
          <w:tcPr>
            <w:tcW w:w="2526" w:type="dxa"/>
          </w:tcPr>
          <w:p w14:paraId="49CF538E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Қараайым және күрделі пішінді заттарды  мүсіндеудің техникалық дағдылары жайлы білім алды меңгерді.</w:t>
            </w:r>
          </w:p>
        </w:tc>
      </w:tr>
      <w:tr w:rsidR="00BA554A" w:rsidRPr="00ED200D" w14:paraId="277D536E" w14:textId="77777777" w:rsidTr="00B14425">
        <w:tc>
          <w:tcPr>
            <w:tcW w:w="2473" w:type="dxa"/>
          </w:tcPr>
          <w:p w14:paraId="7A7AE395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779BA19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3107" w:type="dxa"/>
          </w:tcPr>
          <w:p w14:paraId="73E52B5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айтуды үйрету.</w:t>
            </w:r>
          </w:p>
        </w:tc>
        <w:tc>
          <w:tcPr>
            <w:tcW w:w="3383" w:type="dxa"/>
          </w:tcPr>
          <w:p w14:paraId="39BDB0A2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сөз тіркестерін  дұрыс қайталап айтуды үйрету.</w:t>
            </w:r>
          </w:p>
        </w:tc>
        <w:tc>
          <w:tcPr>
            <w:tcW w:w="2526" w:type="dxa"/>
          </w:tcPr>
          <w:p w14:paraId="3D2DF784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айта алады.</w:t>
            </w:r>
          </w:p>
        </w:tc>
      </w:tr>
      <w:tr w:rsidR="00BA554A" w:rsidRPr="00ED200D" w14:paraId="42D0F481" w14:textId="77777777" w:rsidTr="00B14425">
        <w:tc>
          <w:tcPr>
            <w:tcW w:w="2473" w:type="dxa"/>
          </w:tcPr>
          <w:p w14:paraId="0DF65996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ED792EE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6F2C7A37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көмектесуге ниетін қолдауды үйрету</w:t>
            </w:r>
          </w:p>
        </w:tc>
        <w:tc>
          <w:tcPr>
            <w:tcW w:w="3383" w:type="dxa"/>
          </w:tcPr>
          <w:p w14:paraId="1859944E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 бақылауға баулу.</w:t>
            </w:r>
          </w:p>
        </w:tc>
        <w:tc>
          <w:tcPr>
            <w:tcW w:w="2526" w:type="dxa"/>
          </w:tcPr>
          <w:p w14:paraId="3F9B45C9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көмектесе алады. Көмектесуге қызығушылық таныта алады.</w:t>
            </w:r>
          </w:p>
        </w:tc>
      </w:tr>
    </w:tbl>
    <w:p w14:paraId="6540D373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2FCD3C6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855031C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0651B26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31CF4058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76E44B01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A49FC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A49FC">
        <w:rPr>
          <w:b/>
          <w:bCs/>
          <w:lang w:val="kk-KZ"/>
        </w:rPr>
        <w:t xml:space="preserve"> картасы</w:t>
      </w:r>
    </w:p>
    <w:p w14:paraId="2F1E59CE" w14:textId="23E8319F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Рожкова Аделина</w:t>
      </w:r>
    </w:p>
    <w:p w14:paraId="3A67F1CD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CD1283" w:rsidRPr="005D6462" w14:paraId="3CD5994C" w14:textId="77777777" w:rsidTr="00D7717C">
        <w:tc>
          <w:tcPr>
            <w:tcW w:w="2332" w:type="dxa"/>
          </w:tcPr>
          <w:p w14:paraId="40B427A1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305" w:type="dxa"/>
          </w:tcPr>
          <w:p w14:paraId="5A61236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971C8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35" w:type="dxa"/>
          </w:tcPr>
          <w:p w14:paraId="4F2F1EA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B870F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799" w:type="dxa"/>
          </w:tcPr>
          <w:p w14:paraId="07D2B4B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6A683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15" w:type="dxa"/>
          </w:tcPr>
          <w:p w14:paraId="422C696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D7717C" w:rsidRPr="00ED200D" w14:paraId="0FE04F12" w14:textId="77777777" w:rsidTr="00D7717C">
        <w:tc>
          <w:tcPr>
            <w:tcW w:w="2332" w:type="dxa"/>
          </w:tcPr>
          <w:p w14:paraId="6966C782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2700AA55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Әртүрлі бағытта жіне берілген бағытта шеңбер бойымен жүру дағдыларын </w:t>
            </w: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қалыптастыру.</w:t>
            </w:r>
          </w:p>
        </w:tc>
        <w:tc>
          <w:tcPr>
            <w:tcW w:w="3235" w:type="dxa"/>
          </w:tcPr>
          <w:p w14:paraId="5F934C21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Бір бірінің қолдарынан ұстап,аяқтың ұшымен жүру дағдыларын жетілдіру.</w:t>
            </w:r>
          </w:p>
          <w:p w14:paraId="30DC723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14178FB7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66F11521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Белгі бойынша тоқтап,иректелген лентаның бойымен жүру </w:t>
            </w: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дағдыларын игерту.</w:t>
            </w:r>
          </w:p>
        </w:tc>
        <w:tc>
          <w:tcPr>
            <w:tcW w:w="3115" w:type="dxa"/>
          </w:tcPr>
          <w:p w14:paraId="49C46EE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Негізігі қимылдарды орындайды. Әртүрлі бағытта жіне берілген </w:t>
            </w: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бағытта шеңбер бойымен жүру дағдыларын біледі.</w:t>
            </w:r>
          </w:p>
        </w:tc>
      </w:tr>
      <w:tr w:rsidR="00D7717C" w:rsidRPr="00ED200D" w14:paraId="529574B0" w14:textId="77777777" w:rsidTr="00D7717C">
        <w:trPr>
          <w:trHeight w:val="1633"/>
        </w:trPr>
        <w:tc>
          <w:tcPr>
            <w:tcW w:w="2332" w:type="dxa"/>
          </w:tcPr>
          <w:p w14:paraId="2B461844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305" w:type="dxa"/>
          </w:tcPr>
          <w:p w14:paraId="3B1DC16B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7F92021B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1F67B6A7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пішіндерді жасатып үйрету;</w:t>
            </w:r>
          </w:p>
          <w:p w14:paraId="68D6ED6C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кейбір жабайы аңдардың түрлерін үйрету.</w:t>
            </w:r>
          </w:p>
        </w:tc>
        <w:tc>
          <w:tcPr>
            <w:tcW w:w="2799" w:type="dxa"/>
          </w:tcPr>
          <w:p w14:paraId="185F3063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себеп-салдарлық байланыстарды анықтауға үйрету;</w:t>
            </w:r>
          </w:p>
          <w:p w14:paraId="16D00BE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-табиғатқа зиян келтіруі мүмкін жағдайлар мен әрекеттер туралы түсінік беру;</w:t>
            </w:r>
          </w:p>
        </w:tc>
        <w:tc>
          <w:tcPr>
            <w:tcW w:w="3115" w:type="dxa"/>
          </w:tcPr>
          <w:p w14:paraId="466455E9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түрлендіреді. Көп, біреу, бір – бірден , бір де біреуі де жоқ  түсініктерін біледі.</w:t>
            </w:r>
          </w:p>
          <w:p w14:paraId="124094B4" w14:textId="77777777" w:rsidR="00D7717C" w:rsidRPr="00D7717C" w:rsidRDefault="00D7717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туған өлкенің кейбір өсімдіктері туралы біледі;</w:t>
            </w:r>
          </w:p>
        </w:tc>
      </w:tr>
      <w:tr w:rsidR="00D7717C" w:rsidRPr="005D6462" w14:paraId="1DE9907E" w14:textId="77777777" w:rsidTr="00D7717C">
        <w:tc>
          <w:tcPr>
            <w:tcW w:w="2332" w:type="dxa"/>
          </w:tcPr>
          <w:p w14:paraId="4AAA5FB9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0527299B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4A73DA47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5989ADC2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Өзінің жұмыстарын және басқа балалардың жұмыстарын бағалап үйрету;</w:t>
            </w:r>
          </w:p>
          <w:p w14:paraId="11DBCEC2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дөңгелек пішіндерді қиып үйрету;</w:t>
            </w:r>
          </w:p>
          <w:p w14:paraId="3897B5C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- әуен немесе музыканың кіріспесі бойынша таныс әндерді айтып үйрету.</w:t>
            </w:r>
          </w:p>
        </w:tc>
        <w:tc>
          <w:tcPr>
            <w:tcW w:w="2799" w:type="dxa"/>
          </w:tcPr>
          <w:p w14:paraId="2F2664B2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Қарындашпен түрлі түсті дақтарды бояу дағдыларын қалыптастыру;</w:t>
            </w:r>
          </w:p>
          <w:p w14:paraId="6EF1D7BA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EEDFD52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 қылқаламды қолында еркін ұстай біледі.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азбалшықтан,ермексаздан, мүсіндеуге қызығушылық танытады.</w:t>
            </w:r>
          </w:p>
          <w:p w14:paraId="1B1C0B48" w14:textId="77777777" w:rsidR="00D7717C" w:rsidRPr="00D7717C" w:rsidRDefault="00D7717C" w:rsidP="006C31B0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7717C" w:rsidRPr="00ED200D" w14:paraId="49326CB1" w14:textId="77777777" w:rsidTr="00D7717C">
        <w:tc>
          <w:tcPr>
            <w:tcW w:w="2332" w:type="dxa"/>
          </w:tcPr>
          <w:p w14:paraId="2458E241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00EC9F19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10A04080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6ED72DB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Сөздік қорын сөздік ойындар мен жаттығулар арқылы байыту; </w:t>
            </w:r>
          </w:p>
        </w:tc>
        <w:tc>
          <w:tcPr>
            <w:tcW w:w="2799" w:type="dxa"/>
          </w:tcPr>
          <w:p w14:paraId="50029CB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Тілде сөйлемдердің әртүрлі түрлерін, қосымшаларды қолданып үйрету;</w:t>
            </w:r>
          </w:p>
          <w:p w14:paraId="0F41F943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71043356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Дауысты және дауыссыз дыбыстарды анық айтады;  Қысқа әңгімелерді және ертегілерді мазмұндайды, заттар мен құбылыстардың белгілері мен сапасын ажыратады. </w:t>
            </w:r>
          </w:p>
        </w:tc>
      </w:tr>
      <w:tr w:rsidR="00D7717C" w:rsidRPr="00ED200D" w14:paraId="7174DA66" w14:textId="77777777" w:rsidTr="00D7717C">
        <w:tc>
          <w:tcPr>
            <w:tcW w:w="2332" w:type="dxa"/>
          </w:tcPr>
          <w:p w14:paraId="2E80A548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185192F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0C802FC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Мемлекеттік әнұранды жатқа айтқызып және оны кеудесінің сол жағына қолын қойып</w:t>
            </w:r>
          </w:p>
          <w:p w14:paraId="2CB6A10B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айтып үйрету;</w:t>
            </w:r>
          </w:p>
          <w:p w14:paraId="754CE71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224AD4EC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Отбасының ересек мүшелерінің еңбегі туралы түсінік беру;</w:t>
            </w:r>
          </w:p>
          <w:p w14:paraId="2BD71A9B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-табиғаттағы өзін-өзі ұстау қарапайым ережесіне үйрету.</w:t>
            </w:r>
          </w:p>
        </w:tc>
        <w:tc>
          <w:tcPr>
            <w:tcW w:w="3115" w:type="dxa"/>
          </w:tcPr>
          <w:p w14:paraId="762480F9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танытады және атайды.</w:t>
            </w:r>
          </w:p>
        </w:tc>
      </w:tr>
    </w:tbl>
    <w:p w14:paraId="2AEB6455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374CC4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2CE5B05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186BFBC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39765EDF" w14:textId="7F6D76AB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Тұрсынәлі Мұхамеджан</w:t>
      </w:r>
    </w:p>
    <w:p w14:paraId="0D22671C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3042"/>
        <w:gridCol w:w="4027"/>
        <w:gridCol w:w="2920"/>
        <w:gridCol w:w="2407"/>
      </w:tblGrid>
      <w:tr w:rsidR="00CD1283" w:rsidRPr="005D6462" w14:paraId="0EC9046A" w14:textId="77777777" w:rsidTr="00B14425">
        <w:tc>
          <w:tcPr>
            <w:tcW w:w="2473" w:type="dxa"/>
          </w:tcPr>
          <w:p w14:paraId="7BDA4555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FA2B580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19F7CC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F44102C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2D3144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DC7C9E9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49998B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3841FE9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D7717C" w:rsidRPr="00ED200D" w14:paraId="0FDBBC9B" w14:textId="77777777" w:rsidTr="00B14425">
        <w:tc>
          <w:tcPr>
            <w:tcW w:w="2473" w:type="dxa"/>
          </w:tcPr>
          <w:p w14:paraId="50BB1705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46F03B8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21EE68B6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Бағытты өзгертіп,шашырап 30-40 секунд бойына тоқтамай жүгіруді үйрету;</w:t>
            </w:r>
          </w:p>
          <w:p w14:paraId="5233D0CD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28DE3BA4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70A2BD05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E3A5CBB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Бірінің соңынан бірі  (20 метр дейін) шағын топқа бөлініп және бүкіл топпен жүгіруді  үйрету;</w:t>
            </w:r>
          </w:p>
        </w:tc>
        <w:tc>
          <w:tcPr>
            <w:tcW w:w="2526" w:type="dxa"/>
          </w:tcPr>
          <w:p w14:paraId="10044BC7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  жүгіру ретін сақтай біледі.</w:t>
            </w:r>
          </w:p>
        </w:tc>
      </w:tr>
      <w:tr w:rsidR="00B30A92" w:rsidRPr="00ED200D" w14:paraId="70AED8B5" w14:textId="77777777" w:rsidTr="00B14425">
        <w:trPr>
          <w:trHeight w:val="1633"/>
        </w:trPr>
        <w:tc>
          <w:tcPr>
            <w:tcW w:w="2473" w:type="dxa"/>
          </w:tcPr>
          <w:p w14:paraId="7BDF395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DA7667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5A12D55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F8F8350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Қағаздан көлемді пішіндерді жасауға үйрету;</w:t>
            </w:r>
          </w:p>
          <w:p w14:paraId="5FAD4E94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AC7EA7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анықтап үйрету</w:t>
            </w:r>
          </w:p>
          <w:p w14:paraId="72837BF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936E45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біледі;</w:t>
            </w:r>
          </w:p>
          <w:p w14:paraId="09E35133" w14:textId="77777777" w:rsidR="00B30A92" w:rsidRPr="00B30A92" w:rsidRDefault="00B30A92" w:rsidP="00B30A92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 алады;</w:t>
            </w:r>
          </w:p>
        </w:tc>
      </w:tr>
      <w:tr w:rsidR="00B30A92" w:rsidRPr="00ED200D" w14:paraId="10880B05" w14:textId="77777777" w:rsidTr="00B14425">
        <w:tc>
          <w:tcPr>
            <w:tcW w:w="2473" w:type="dxa"/>
          </w:tcPr>
          <w:p w14:paraId="7EBC870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194C0F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62BC21E4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Көкөністер,жемістердің,ыдыстардың ойыншықтардың, жануарлардың суреттерін салуға үйрету;</w:t>
            </w:r>
          </w:p>
          <w:p w14:paraId="666D175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24896C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Халықтық бұйымдардың желісі бойынша ыдыстарды мүсіндеу дағдыларын</w:t>
            </w:r>
          </w:p>
          <w:p w14:paraId="4EB8A589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игерту;</w:t>
            </w:r>
          </w:p>
          <w:p w14:paraId="1CB3668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971B0F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Мүсіндеудің түрлі әдістерін қолданып,1-3 бөліктерден тұратын түрлі заттарды мүсіндей алады;</w:t>
            </w:r>
          </w:p>
          <w:p w14:paraId="099E149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ED200D" w14:paraId="3670BB1E" w14:textId="77777777" w:rsidTr="00B14425">
        <w:tc>
          <w:tcPr>
            <w:tcW w:w="2473" w:type="dxa"/>
          </w:tcPr>
          <w:p w14:paraId="4E1B7A7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F35CAD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1DB2BED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D50352A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Отбасы, отбасындағы тұрмыс,халықтық дәстүрлер, қаласы (ауылы) туралы айтқызу;</w:t>
            </w:r>
          </w:p>
          <w:p w14:paraId="39147E26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238553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құрастырып үйрету</w:t>
            </w:r>
          </w:p>
          <w:p w14:paraId="262AF26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8A2532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сақтай алады;</w:t>
            </w:r>
          </w:p>
          <w:p w14:paraId="665DC58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5D6462" w14:paraId="26BF59F8" w14:textId="77777777" w:rsidTr="00B14425">
        <w:tc>
          <w:tcPr>
            <w:tcW w:w="2473" w:type="dxa"/>
          </w:tcPr>
          <w:p w14:paraId="1DC74245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004618C7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1C313741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7216B7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Табиғат бұрышының тіршілік иелеріне қамқорлық танытуға үйрету.</w:t>
            </w:r>
          </w:p>
        </w:tc>
        <w:tc>
          <w:tcPr>
            <w:tcW w:w="3383" w:type="dxa"/>
          </w:tcPr>
          <w:p w14:paraId="48258F7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Ойыншықтарға, кітаптарға, ыдыстарға ұқыпты қарайды;</w:t>
            </w:r>
          </w:p>
          <w:p w14:paraId="63FCFDFA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A8396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ын білдіре 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алады;</w:t>
            </w:r>
          </w:p>
          <w:p w14:paraId="7FB03A73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-Таныс ағаштарды, таниды және атайды. </w:t>
            </w:r>
          </w:p>
        </w:tc>
      </w:tr>
    </w:tbl>
    <w:p w14:paraId="15EB533E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FE52452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4AF63D7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795E0EF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BE302A6" w14:textId="1C939C0A" w:rsidR="000F6A37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Серікбай Томирис</w:t>
      </w:r>
    </w:p>
    <w:p w14:paraId="0EE95B45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685BEBE8" w14:textId="77777777" w:rsidTr="00B14425">
        <w:tc>
          <w:tcPr>
            <w:tcW w:w="2473" w:type="dxa"/>
          </w:tcPr>
          <w:p w14:paraId="295F2C0D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329BB39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3006501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12FB566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E4EE253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34D3C95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519DCF8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C3F02D2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902E9" w:rsidRPr="00ED200D" w14:paraId="063D7B5F" w14:textId="77777777" w:rsidTr="00B14425">
        <w:tc>
          <w:tcPr>
            <w:tcW w:w="2473" w:type="dxa"/>
          </w:tcPr>
          <w:p w14:paraId="29761746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6792CD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4A77890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тапсырмалар орындап, бір-бірден сапта жүргізу.</w:t>
            </w:r>
          </w:p>
          <w:p w14:paraId="66D1BBF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172509CA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F5450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ойнайды, ойын ережелерін сақтап үйрету.</w:t>
            </w:r>
          </w:p>
        </w:tc>
        <w:tc>
          <w:tcPr>
            <w:tcW w:w="2526" w:type="dxa"/>
          </w:tcPr>
          <w:p w14:paraId="1666E62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</w:t>
            </w:r>
          </w:p>
          <w:p w14:paraId="0499401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қабылдайды, жаттығулардың орындалу ретін сақтайды;</w:t>
            </w:r>
          </w:p>
        </w:tc>
      </w:tr>
      <w:tr w:rsidR="006902E9" w:rsidRPr="00ED200D" w14:paraId="553C9CC0" w14:textId="77777777" w:rsidTr="006902E9">
        <w:trPr>
          <w:trHeight w:val="1105"/>
        </w:trPr>
        <w:tc>
          <w:tcPr>
            <w:tcW w:w="2473" w:type="dxa"/>
          </w:tcPr>
          <w:p w14:paraId="7FB28F06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025DD2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47A10FE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8EB233A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Кеңістікті және уақытты бағдарлауға үйрету.</w:t>
            </w:r>
          </w:p>
          <w:p w14:paraId="3FB32CE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-қағаздан көлемді пішіндерді жасауға үйрету;</w:t>
            </w:r>
          </w:p>
          <w:p w14:paraId="57CF7D8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E0F806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анықтай алады</w:t>
            </w:r>
          </w:p>
          <w:p w14:paraId="43BED46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AE64D9B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 пен уақытты бағдарлай біледі.</w:t>
            </w:r>
          </w:p>
          <w:p w14:paraId="403BE7E9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түрлендіреді.</w:t>
            </w:r>
          </w:p>
        </w:tc>
      </w:tr>
      <w:tr w:rsidR="006902E9" w:rsidRPr="00ED200D" w14:paraId="6BFE2485" w14:textId="77777777" w:rsidTr="00B14425">
        <w:tc>
          <w:tcPr>
            <w:tcW w:w="2473" w:type="dxa"/>
          </w:tcPr>
          <w:p w14:paraId="11565A0E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8C97891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24233655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75E824A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5D4243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Қазақ оюының бөліктері туралы ұғымдарға ие;</w:t>
            </w:r>
          </w:p>
          <w:p w14:paraId="167D44B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EC2F7CD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Бейнелеу өнерінің түрлері: көркем сурет, мүсіндеу, халық өнері туралы түсініктер беру</w:t>
            </w:r>
          </w:p>
          <w:p w14:paraId="78A957F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39FF56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қолында еркін ұстай</w:t>
            </w:r>
          </w:p>
          <w:p w14:paraId="7A950D2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біледі;</w:t>
            </w:r>
          </w:p>
          <w:p w14:paraId="4326BAF5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есе біледі;</w:t>
            </w:r>
          </w:p>
          <w:p w14:paraId="3FDF138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6902E9" w:rsidRPr="00ED200D" w14:paraId="3A2094B9" w14:textId="77777777" w:rsidTr="00B14425">
        <w:tc>
          <w:tcPr>
            <w:tcW w:w="2473" w:type="dxa"/>
          </w:tcPr>
          <w:p w14:paraId="0FCBFEC7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1FF9C08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4B5BE9A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01EEFF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Ойын мен ойын жаттығулары арқылы сөздік қорын кеңейту;</w:t>
            </w:r>
          </w:p>
          <w:p w14:paraId="5DE8200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21BC2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құрастырады.</w:t>
            </w:r>
          </w:p>
          <w:p w14:paraId="023D126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F8675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сақтайды;</w:t>
            </w:r>
          </w:p>
          <w:p w14:paraId="03A05D1B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6902E9" w:rsidRPr="005D6462" w14:paraId="741C14C5" w14:textId="77777777" w:rsidTr="00B14425">
        <w:tc>
          <w:tcPr>
            <w:tcW w:w="2473" w:type="dxa"/>
          </w:tcPr>
          <w:p w14:paraId="0EF654BA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B1D1D0B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46EFEEA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DA4988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Ағаштардың түрлерін, бұталарды, шөптесін өсімдіктерді, гүлдерді, жидектерді, саңырауқұлақтарды, көкөністер мен жемістер туралы түсінік беру.</w:t>
            </w:r>
          </w:p>
        </w:tc>
        <w:tc>
          <w:tcPr>
            <w:tcW w:w="3383" w:type="dxa"/>
          </w:tcPr>
          <w:p w14:paraId="2E7D1F0F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Табиғаттағы өзін-өзі ұстау қарапайым ережесін үйрету;</w:t>
            </w:r>
          </w:p>
        </w:tc>
        <w:tc>
          <w:tcPr>
            <w:tcW w:w="2526" w:type="dxa"/>
          </w:tcPr>
          <w:p w14:paraId="111D410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біледі;</w:t>
            </w:r>
          </w:p>
          <w:p w14:paraId="2A5403A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7455CF3C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AFC32CD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8359BA4" w14:textId="52401F2F" w:rsidR="000F6A37" w:rsidRPr="007C3DDF" w:rsidRDefault="000F6A37" w:rsidP="00575135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D200D" w:rsidRPr="00ED200D">
        <w:rPr>
          <w:bCs/>
          <w:lang w:val="kk-KZ"/>
        </w:rPr>
        <w:t>Сәрсенбай Бекнұр</w:t>
      </w:r>
    </w:p>
    <w:p w14:paraId="1BA0D31F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 w:rsidR="007C3DDF"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72413C" w14:paraId="4BC6312C" w14:textId="77777777" w:rsidTr="00B14425">
        <w:tc>
          <w:tcPr>
            <w:tcW w:w="2473" w:type="dxa"/>
          </w:tcPr>
          <w:p w14:paraId="03D01F5C" w14:textId="77777777" w:rsidR="00CD1283" w:rsidRPr="0072413C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24FD0C1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B086F21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D9C17DB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84C28B6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CC2CD92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85532C1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788F25A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95264" w:rsidRPr="00ED200D" w14:paraId="59104668" w14:textId="77777777" w:rsidTr="00B14425">
        <w:tc>
          <w:tcPr>
            <w:tcW w:w="2473" w:type="dxa"/>
          </w:tcPr>
          <w:p w14:paraId="0D5953F5" w14:textId="77777777" w:rsidR="00E95264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6F691DB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Мәдени гигиеналық шараларды орындау;  </w:t>
            </w:r>
          </w:p>
        </w:tc>
        <w:tc>
          <w:tcPr>
            <w:tcW w:w="3107" w:type="dxa"/>
          </w:tcPr>
          <w:p w14:paraId="2C464CB6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бас гигиенасының бастапқы дағдыларын сақтауға үйрету.</w:t>
            </w:r>
          </w:p>
          <w:p w14:paraId="1FF9A6E7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784BC04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ойнауды, ойын ережелерін сақтай алуды үйрету;</w:t>
            </w:r>
          </w:p>
        </w:tc>
        <w:tc>
          <w:tcPr>
            <w:tcW w:w="2526" w:type="dxa"/>
          </w:tcPr>
          <w:p w14:paraId="4A2DC5F6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Мәдени – гигиеналық дағдыларды орындауда дербестік танытады</w:t>
            </w:r>
          </w:p>
        </w:tc>
      </w:tr>
      <w:tr w:rsidR="0072413C" w:rsidRPr="0072413C" w14:paraId="49D01FA0" w14:textId="77777777" w:rsidTr="00B14425">
        <w:trPr>
          <w:trHeight w:val="1633"/>
        </w:trPr>
        <w:tc>
          <w:tcPr>
            <w:tcW w:w="2473" w:type="dxa"/>
          </w:tcPr>
          <w:p w14:paraId="6069EE07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ADD721C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7C6F87C4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үйрету;</w:t>
            </w:r>
          </w:p>
          <w:p w14:paraId="5DB8641C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5E5746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Теңдік және теңсіздік туралы ұғымдарға ие;</w:t>
            </w:r>
          </w:p>
          <w:p w14:paraId="4EAF0196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DCA87E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Тәулік бөліктерін: таңертең, күндіз, кеш, күндер: бүгін, кеше, ертең, жылдам,ұғымдарын үйрету;</w:t>
            </w:r>
          </w:p>
          <w:p w14:paraId="6E38AACF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EFDBA84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36E92269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біледі;</w:t>
            </w:r>
          </w:p>
          <w:p w14:paraId="28D9E26C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72413C" w14:paraId="3CCA5DFF" w14:textId="77777777" w:rsidTr="00B14425">
        <w:tc>
          <w:tcPr>
            <w:tcW w:w="2473" w:type="dxa"/>
          </w:tcPr>
          <w:p w14:paraId="505A2786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DAB16D3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79759A6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2456E33D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34585BE6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72413C" w:rsidRPr="00ED200D" w14:paraId="5063C6DF" w14:textId="77777777" w:rsidTr="00B14425">
        <w:tc>
          <w:tcPr>
            <w:tcW w:w="2473" w:type="dxa"/>
          </w:tcPr>
          <w:p w14:paraId="3A84D881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157290AD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қолдануға үйрету;</w:t>
            </w:r>
          </w:p>
          <w:p w14:paraId="6724FF1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15AB85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</w:t>
            </w:r>
          </w:p>
          <w:p w14:paraId="605F018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көпше түрде байланыстырып айтқызу;</w:t>
            </w:r>
          </w:p>
          <w:p w14:paraId="37C97D2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7D3A32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Тілде сөйлемдердің әртүрлі түрлерін, қосымшаларды қолданып үйрету;</w:t>
            </w:r>
          </w:p>
          <w:p w14:paraId="1D26E26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7C8CEC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қолданады;</w:t>
            </w:r>
          </w:p>
          <w:p w14:paraId="6DB19310" w14:textId="77777777" w:rsidR="0072413C" w:rsidRPr="0072413C" w:rsidRDefault="0072413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ED200D" w14:paraId="3CF67786" w14:textId="77777777" w:rsidTr="00B14425">
        <w:tc>
          <w:tcPr>
            <w:tcW w:w="2473" w:type="dxa"/>
          </w:tcPr>
          <w:p w14:paraId="1ED12ECF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9FD6DD9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әңгіметкізіп,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білдіртуге үйрету;</w:t>
            </w:r>
          </w:p>
          <w:p w14:paraId="6A6C15F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F929EE8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Бағдаршамның белгілері, көшеде, өткелде өзін дұрыс ұстауды біледі;</w:t>
            </w:r>
          </w:p>
          <w:p w14:paraId="46E71AC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FA03E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Кейбір мамандықтардың маңызын, атауларын үйрету;</w:t>
            </w:r>
          </w:p>
          <w:p w14:paraId="5473973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17C257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әңгімелейді,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білдіреді;</w:t>
            </w:r>
          </w:p>
          <w:p w14:paraId="42B53671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56542DCA" w14:textId="77777777" w:rsidR="00CD1283" w:rsidRPr="00311D97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5F34EB5" w14:textId="77777777" w:rsidR="009A49FC" w:rsidRPr="00311D97" w:rsidRDefault="009A49FC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243B9AD" w14:textId="77777777" w:rsidR="009A49FC" w:rsidRPr="00311D97" w:rsidRDefault="009A49FC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26A4AEE0" w14:textId="77777777" w:rsidR="009A49FC" w:rsidRPr="005D6462" w:rsidRDefault="009A49FC" w:rsidP="009A49FC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16D57FE0" w14:textId="6CEB5155" w:rsidR="009A49FC" w:rsidRPr="005D6462" w:rsidRDefault="009A49FC" w:rsidP="009A49FC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9A49FC">
        <w:rPr>
          <w:lang w:val="kk-KZ"/>
        </w:rPr>
        <w:t xml:space="preserve"> </w:t>
      </w:r>
      <w:r w:rsidR="00ED200D" w:rsidRPr="00ED200D">
        <w:rPr>
          <w:lang w:val="kk-KZ"/>
        </w:rPr>
        <w:t>Сейфулла Исмет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9A49FC" w:rsidRPr="005D6462" w14:paraId="6CB144F9" w14:textId="77777777" w:rsidTr="00074736">
        <w:tc>
          <w:tcPr>
            <w:tcW w:w="2455" w:type="dxa"/>
          </w:tcPr>
          <w:p w14:paraId="17976635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13" w:type="dxa"/>
          </w:tcPr>
          <w:p w14:paraId="2638AAB7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F9EF71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37" w:type="dxa"/>
          </w:tcPr>
          <w:p w14:paraId="1D63AE66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4264B8F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89" w:type="dxa"/>
          </w:tcPr>
          <w:p w14:paraId="1C2D71E3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76C924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792" w:type="dxa"/>
          </w:tcPr>
          <w:p w14:paraId="660F1BFA" w14:textId="77777777" w:rsidR="009A49FC" w:rsidRPr="005D6462" w:rsidRDefault="009A49FC" w:rsidP="000747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A49FC" w:rsidRPr="00ED200D" w14:paraId="40033CAB" w14:textId="77777777" w:rsidTr="00074736">
        <w:tc>
          <w:tcPr>
            <w:tcW w:w="2455" w:type="dxa"/>
          </w:tcPr>
          <w:p w14:paraId="67AFE7A9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62572B1D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451DE6E1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289" w:type="dxa"/>
          </w:tcPr>
          <w:p w14:paraId="272F1C6F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2792" w:type="dxa"/>
          </w:tcPr>
          <w:p w14:paraId="556287DE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9A49FC" w:rsidRPr="005D6462" w14:paraId="6732D3B7" w14:textId="77777777" w:rsidTr="00074736">
        <w:trPr>
          <w:trHeight w:val="1633"/>
        </w:trPr>
        <w:tc>
          <w:tcPr>
            <w:tcW w:w="2455" w:type="dxa"/>
          </w:tcPr>
          <w:p w14:paraId="573B50F9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13" w:type="dxa"/>
          </w:tcPr>
          <w:p w14:paraId="199E4D08" w14:textId="77777777" w:rsidR="009A49FC" w:rsidRPr="005D6462" w:rsidRDefault="009A49FC" w:rsidP="0007473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68FDE6F3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289" w:type="dxa"/>
          </w:tcPr>
          <w:p w14:paraId="6F91D735" w14:textId="77777777" w:rsidR="009A49FC" w:rsidRPr="005D6462" w:rsidRDefault="009A49FC" w:rsidP="000747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48FA11C7" w14:textId="77777777" w:rsidR="009A49FC" w:rsidRPr="005D6462" w:rsidRDefault="009A49FC" w:rsidP="000747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2792" w:type="dxa"/>
          </w:tcPr>
          <w:p w14:paraId="3C88CD25" w14:textId="77777777" w:rsidR="009A49FC" w:rsidRPr="005D6462" w:rsidRDefault="009A49FC" w:rsidP="0007473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9A49FC" w:rsidRPr="005D6462" w14:paraId="13A5D164" w14:textId="77777777" w:rsidTr="00074736">
        <w:tc>
          <w:tcPr>
            <w:tcW w:w="2455" w:type="dxa"/>
          </w:tcPr>
          <w:p w14:paraId="23F0F411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6DCFE8D2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5C23A66A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289" w:type="dxa"/>
          </w:tcPr>
          <w:p w14:paraId="5EB42086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792" w:type="dxa"/>
          </w:tcPr>
          <w:p w14:paraId="3F50A3B9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9A49FC" w:rsidRPr="00ED200D" w14:paraId="715B128D" w14:textId="77777777" w:rsidTr="00074736">
        <w:tc>
          <w:tcPr>
            <w:tcW w:w="2455" w:type="dxa"/>
          </w:tcPr>
          <w:p w14:paraId="5B5EB35B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13" w:type="dxa"/>
          </w:tcPr>
          <w:p w14:paraId="5B139594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195E41B5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289" w:type="dxa"/>
          </w:tcPr>
          <w:p w14:paraId="500B88A8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2792" w:type="dxa"/>
          </w:tcPr>
          <w:p w14:paraId="65866EF1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9A49FC" w:rsidRPr="005D6462" w14:paraId="28FF725D" w14:textId="77777777" w:rsidTr="00074736">
        <w:tc>
          <w:tcPr>
            <w:tcW w:w="2455" w:type="dxa"/>
          </w:tcPr>
          <w:p w14:paraId="4DE3A6DB" w14:textId="77777777" w:rsidR="009A49FC" w:rsidRPr="005D6462" w:rsidRDefault="009A49FC" w:rsidP="000747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3184EE4F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53B722DE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дамыту</w:t>
            </w:r>
          </w:p>
        </w:tc>
        <w:tc>
          <w:tcPr>
            <w:tcW w:w="3289" w:type="dxa"/>
          </w:tcPr>
          <w:p w14:paraId="33C17425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2792" w:type="dxa"/>
          </w:tcPr>
          <w:p w14:paraId="1F916C96" w14:textId="77777777" w:rsidR="009A49FC" w:rsidRPr="005D6462" w:rsidRDefault="009A49FC" w:rsidP="000747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6AD31247" w14:textId="77777777" w:rsidR="009A49FC" w:rsidRPr="001558A5" w:rsidRDefault="009A49FC" w:rsidP="009A49FC">
      <w:pPr>
        <w:rPr>
          <w:rFonts w:ascii="Times New Roman" w:hAnsi="Times New Roman"/>
          <w:sz w:val="28"/>
          <w:szCs w:val="28"/>
          <w:lang w:val="kk-KZ"/>
        </w:rPr>
      </w:pPr>
    </w:p>
    <w:p w14:paraId="21E11019" w14:textId="77777777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52334BB3" w14:textId="755CE0A1" w:rsidR="00ED200D" w:rsidRDefault="00ED200D" w:rsidP="00ED200D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D200D">
        <w:rPr>
          <w:bCs/>
          <w:lang w:val="kk-KZ"/>
        </w:rPr>
        <w:t>Расылхан Адия</w:t>
      </w:r>
    </w:p>
    <w:p w14:paraId="14EBE9D9" w14:textId="77777777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3042"/>
        <w:gridCol w:w="4027"/>
        <w:gridCol w:w="2920"/>
        <w:gridCol w:w="2407"/>
      </w:tblGrid>
      <w:tr w:rsidR="00ED200D" w:rsidRPr="005D6462" w14:paraId="2837BF3D" w14:textId="77777777" w:rsidTr="009B703A">
        <w:tc>
          <w:tcPr>
            <w:tcW w:w="2473" w:type="dxa"/>
          </w:tcPr>
          <w:p w14:paraId="3976D8D0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F687922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5FBD177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107" w:type="dxa"/>
          </w:tcPr>
          <w:p w14:paraId="289F79FB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09174B0F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383" w:type="dxa"/>
          </w:tcPr>
          <w:p w14:paraId="5DA72CC1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716CCBB1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2526" w:type="dxa"/>
          </w:tcPr>
          <w:p w14:paraId="75CF2E7F" w14:textId="77777777" w:rsidR="00ED200D" w:rsidRPr="00B30A9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ED200D" w:rsidRPr="00ED200D" w14:paraId="3D912BE0" w14:textId="77777777" w:rsidTr="009B703A">
        <w:tc>
          <w:tcPr>
            <w:tcW w:w="2473" w:type="dxa"/>
          </w:tcPr>
          <w:p w14:paraId="7DB05FCC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25810BD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378717C6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Бағытты өзгертіп,шашырап 30-40 секунд бойына тоқтамай жүгіруді үйрету;</w:t>
            </w:r>
          </w:p>
          <w:p w14:paraId="54A7DD2C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46DCBD72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1D5C9DCD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51E7DB8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Бірінің соңынан бірі  (20 метр дейін) шағын топқа бөлініп және бүкіл топпен жүгіруді  үйрету;</w:t>
            </w:r>
          </w:p>
        </w:tc>
        <w:tc>
          <w:tcPr>
            <w:tcW w:w="2526" w:type="dxa"/>
          </w:tcPr>
          <w:p w14:paraId="7DC9B0D1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  жүгіру ретін сақтай біледі.</w:t>
            </w:r>
          </w:p>
        </w:tc>
      </w:tr>
      <w:tr w:rsidR="00ED200D" w:rsidRPr="00ED200D" w14:paraId="2520E399" w14:textId="77777777" w:rsidTr="009B703A">
        <w:trPr>
          <w:trHeight w:val="1633"/>
        </w:trPr>
        <w:tc>
          <w:tcPr>
            <w:tcW w:w="2473" w:type="dxa"/>
          </w:tcPr>
          <w:p w14:paraId="054D0439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6A7BBFF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1BE415CF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8255688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Қағаздан көлемді пішіндерді жасауға үйрету;</w:t>
            </w:r>
          </w:p>
          <w:p w14:paraId="6B7558F3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FE24F4D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анықтап үйрету</w:t>
            </w:r>
          </w:p>
          <w:p w14:paraId="7808FB89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BA6AA50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біледі;</w:t>
            </w:r>
          </w:p>
          <w:p w14:paraId="13E07623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 алады;</w:t>
            </w:r>
          </w:p>
        </w:tc>
      </w:tr>
      <w:tr w:rsidR="00ED200D" w:rsidRPr="00ED200D" w14:paraId="1A8EC46A" w14:textId="77777777" w:rsidTr="009B703A">
        <w:tc>
          <w:tcPr>
            <w:tcW w:w="2473" w:type="dxa"/>
          </w:tcPr>
          <w:p w14:paraId="79C837F9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1185208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6D0FB912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Көкөністер,жемістердің,ыдыстардың ойыншықтардың, жануарлардың суреттерін салуға үйрету;</w:t>
            </w:r>
          </w:p>
          <w:p w14:paraId="0F3BE246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7645F4A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Халықтық бұйымдардың желісі бойынша ыдыстарды мүсіндеу дағдыларын</w:t>
            </w:r>
          </w:p>
          <w:p w14:paraId="30A854C7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игерту;</w:t>
            </w:r>
          </w:p>
          <w:p w14:paraId="44C9274A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3F52948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Мүсіндеудің түрлі әдістерін қолданып,1-3 бөліктерден тұратын түрлі заттарды мүсіндей алады;</w:t>
            </w:r>
          </w:p>
          <w:p w14:paraId="1F3DA279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D200D" w:rsidRPr="00ED200D" w14:paraId="4E170CE6" w14:textId="77777777" w:rsidTr="009B703A">
        <w:tc>
          <w:tcPr>
            <w:tcW w:w="2473" w:type="dxa"/>
          </w:tcPr>
          <w:p w14:paraId="7211E2C8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3360F6A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3BFA199E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4B5A083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Отбасы, отбасындағы тұрмыс,халықтық дәстүрлер, қаласы (ауылы) туралы айтқызу;</w:t>
            </w:r>
          </w:p>
          <w:p w14:paraId="46DB7A76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CF5D589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құрастырып үйрету</w:t>
            </w:r>
          </w:p>
          <w:p w14:paraId="2E0DCC5A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2655B9B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сақтай алады;</w:t>
            </w:r>
          </w:p>
          <w:p w14:paraId="65782B03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D200D" w:rsidRPr="005D6462" w14:paraId="20E64925" w14:textId="77777777" w:rsidTr="009B703A">
        <w:tc>
          <w:tcPr>
            <w:tcW w:w="2473" w:type="dxa"/>
          </w:tcPr>
          <w:p w14:paraId="6556A23A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79A80A2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0D45A078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329D85C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Табиғат бұрышының тіршілік иелеріне қамқорлық танытуға үйрету.</w:t>
            </w:r>
          </w:p>
        </w:tc>
        <w:tc>
          <w:tcPr>
            <w:tcW w:w="3383" w:type="dxa"/>
          </w:tcPr>
          <w:p w14:paraId="375E272D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Ойыншықтарға, кітаптарға, ыдыстарға ұқыпты қарайды;</w:t>
            </w:r>
          </w:p>
          <w:p w14:paraId="3211B673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C913018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 алады;</w:t>
            </w:r>
          </w:p>
          <w:p w14:paraId="18EEEC27" w14:textId="77777777" w:rsidR="00ED200D" w:rsidRPr="00B30A92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-Таныс ағаштарды, таниды және атайды. </w:t>
            </w:r>
          </w:p>
        </w:tc>
      </w:tr>
    </w:tbl>
    <w:p w14:paraId="3D90D407" w14:textId="77777777" w:rsidR="00ED200D" w:rsidRPr="001558A5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7822E43C" w14:textId="77777777" w:rsidR="00ED200D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6D9ACDE0" w14:textId="77777777" w:rsidR="00ED200D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66D902C8" w14:textId="77777777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4EE0FA51" w14:textId="58AC6BCC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D200D">
        <w:rPr>
          <w:bCs/>
          <w:lang w:val="kk-KZ"/>
        </w:rPr>
        <w:t>Шәкір Медина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D200D" w:rsidRPr="005D6462" w14:paraId="281166C1" w14:textId="77777777" w:rsidTr="009B703A">
        <w:tc>
          <w:tcPr>
            <w:tcW w:w="2473" w:type="dxa"/>
          </w:tcPr>
          <w:p w14:paraId="27EFE54C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93C4F5B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9BD191E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679838B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EB837B3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C3D9D74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CE334C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B92C160" w14:textId="77777777" w:rsidR="00ED200D" w:rsidRPr="006902E9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D200D" w:rsidRPr="00ED200D" w14:paraId="54FE9D1F" w14:textId="77777777" w:rsidTr="009B703A">
        <w:tc>
          <w:tcPr>
            <w:tcW w:w="2473" w:type="dxa"/>
          </w:tcPr>
          <w:p w14:paraId="3E9FBCA6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1151189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704E7774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тапсырмалар орындап, бір-бірден сапта жүргізу.</w:t>
            </w:r>
          </w:p>
          <w:p w14:paraId="0D49904F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  <w:p w14:paraId="5A31E13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699F5DD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ойнайды, ойын ережелерін сақтап үйрету.</w:t>
            </w:r>
          </w:p>
        </w:tc>
        <w:tc>
          <w:tcPr>
            <w:tcW w:w="2526" w:type="dxa"/>
          </w:tcPr>
          <w:p w14:paraId="1B79F4EE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</w:t>
            </w:r>
          </w:p>
          <w:p w14:paraId="30B6198A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қабылдайды, жаттығулардың орындалу ретін сақтайды;</w:t>
            </w:r>
          </w:p>
        </w:tc>
      </w:tr>
      <w:tr w:rsidR="00ED200D" w:rsidRPr="00ED200D" w14:paraId="1C769409" w14:textId="77777777" w:rsidTr="009B703A">
        <w:trPr>
          <w:trHeight w:val="1105"/>
        </w:trPr>
        <w:tc>
          <w:tcPr>
            <w:tcW w:w="2473" w:type="dxa"/>
          </w:tcPr>
          <w:p w14:paraId="46DE8DDF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2F5752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7D9C74DE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63C53B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Кеңістікті және уақытты бағдарлауға үйрету.</w:t>
            </w:r>
          </w:p>
          <w:p w14:paraId="0364A96A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-қағаздан көлемді пішіндерді жасауға үйрету;</w:t>
            </w:r>
          </w:p>
          <w:p w14:paraId="47C40CD1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72C8870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Қарапайым себеп-салдарлық байланыстарды анықтай алады</w:t>
            </w:r>
          </w:p>
          <w:p w14:paraId="127B1AB7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BC92C9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Кеңістік пен уақытты бағдарлай біледі.</w:t>
            </w:r>
          </w:p>
          <w:p w14:paraId="3857D441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-түрлі құрастыру тәсілдерін қолдана отырып қағаз парағын түрлендіреді.</w:t>
            </w:r>
          </w:p>
        </w:tc>
      </w:tr>
      <w:tr w:rsidR="00ED200D" w:rsidRPr="00ED200D" w14:paraId="69F7CA39" w14:textId="77777777" w:rsidTr="009B703A">
        <w:tc>
          <w:tcPr>
            <w:tcW w:w="2473" w:type="dxa"/>
          </w:tcPr>
          <w:p w14:paraId="0C19EF9F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A0A4BC6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5809E0CA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0E019AE0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E9F2FA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Қазақ оюының бөліктері туралы ұғымдарға ие;</w:t>
            </w:r>
          </w:p>
          <w:p w14:paraId="6BF4274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93DAB0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Бейнелеу өнерінің түрлері: көркем сурет, мүсіндеу, халық өнері туралы түсініктер беру</w:t>
            </w:r>
          </w:p>
          <w:p w14:paraId="13394A36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E0BCE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қолында еркін ұстай</w:t>
            </w:r>
          </w:p>
          <w:p w14:paraId="23BBC81B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біледі;</w:t>
            </w:r>
          </w:p>
          <w:p w14:paraId="75F873A5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есе біледі;</w:t>
            </w:r>
          </w:p>
          <w:p w14:paraId="577977DA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ED200D" w:rsidRPr="00ED200D" w14:paraId="4628E25D" w14:textId="77777777" w:rsidTr="009B703A">
        <w:tc>
          <w:tcPr>
            <w:tcW w:w="2473" w:type="dxa"/>
          </w:tcPr>
          <w:p w14:paraId="6215D95A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B403A11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6A009F5A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4EE1F3B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Ойын мен ойын жаттығулары арқылы сөздік қорын кеңейту;</w:t>
            </w:r>
          </w:p>
          <w:p w14:paraId="2E30E49D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4BF2E22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құрастырады.</w:t>
            </w:r>
          </w:p>
          <w:p w14:paraId="555992AF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85D3696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сақтайды;</w:t>
            </w:r>
          </w:p>
          <w:p w14:paraId="5B0411BA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D200D" w:rsidRPr="005D6462" w14:paraId="3E14CB61" w14:textId="77777777" w:rsidTr="009B703A">
        <w:tc>
          <w:tcPr>
            <w:tcW w:w="2473" w:type="dxa"/>
          </w:tcPr>
          <w:p w14:paraId="2980E2CD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эмоционалдық дағдылар</w:t>
            </w:r>
          </w:p>
        </w:tc>
        <w:tc>
          <w:tcPr>
            <w:tcW w:w="3297" w:type="dxa"/>
          </w:tcPr>
          <w:p w14:paraId="5089A438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Айналасындағы заттардың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міндеттерін үйрету;</w:t>
            </w:r>
          </w:p>
          <w:p w14:paraId="4B6DD8B3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01F3B7E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Ағаштардың түрлерін,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бұталарды, шөптесін өсімдіктерді, гүлдерді, жидектерді, саңырауқұлақтарды, көкөністер мен жемістер туралы түсінік беру.</w:t>
            </w:r>
          </w:p>
        </w:tc>
        <w:tc>
          <w:tcPr>
            <w:tcW w:w="3383" w:type="dxa"/>
          </w:tcPr>
          <w:p w14:paraId="593A4343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Табиғаттағы өзін-өзі ұстау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қарапайым ережесін үйрету;</w:t>
            </w:r>
          </w:p>
        </w:tc>
        <w:tc>
          <w:tcPr>
            <w:tcW w:w="2526" w:type="dxa"/>
          </w:tcPr>
          <w:p w14:paraId="2B335029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 xml:space="preserve">Айналасындағы </w:t>
            </w: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заттардың міндеттерін біледі;</w:t>
            </w:r>
          </w:p>
          <w:p w14:paraId="6A97012B" w14:textId="77777777" w:rsidR="00ED200D" w:rsidRPr="006902E9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3ECB0C46" w14:textId="77777777" w:rsidR="00ED200D" w:rsidRPr="001558A5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0EA2B093" w14:textId="77777777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25CB466" w14:textId="4AA33983" w:rsidR="00ED200D" w:rsidRPr="007C3DDF" w:rsidRDefault="00ED200D" w:rsidP="00ED200D">
      <w:pPr>
        <w:pStyle w:val="Default"/>
        <w:jc w:val="center"/>
        <w:rPr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ED200D">
        <w:rPr>
          <w:bCs/>
          <w:lang w:val="kk-KZ"/>
        </w:rPr>
        <w:t>Шекербай Еркеғали</w:t>
      </w:r>
    </w:p>
    <w:p w14:paraId="09815AFD" w14:textId="77777777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D200D" w:rsidRPr="0072413C" w14:paraId="19EA1BE8" w14:textId="77777777" w:rsidTr="009B703A">
        <w:tc>
          <w:tcPr>
            <w:tcW w:w="2473" w:type="dxa"/>
          </w:tcPr>
          <w:p w14:paraId="428C5CA6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DCB23C0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5272F41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B4C946D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E6DBD5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A8C6A19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7CF1440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E48CCEB" w14:textId="77777777" w:rsidR="00ED200D" w:rsidRPr="0072413C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D200D" w:rsidRPr="00ED200D" w14:paraId="43F483C0" w14:textId="77777777" w:rsidTr="009B703A">
        <w:tc>
          <w:tcPr>
            <w:tcW w:w="2473" w:type="dxa"/>
          </w:tcPr>
          <w:p w14:paraId="453D402A" w14:textId="77777777" w:rsidR="00ED200D" w:rsidRPr="0072413C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9D35D87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Мәдени гигиеналық шараларды орындау;  </w:t>
            </w:r>
          </w:p>
        </w:tc>
        <w:tc>
          <w:tcPr>
            <w:tcW w:w="3107" w:type="dxa"/>
          </w:tcPr>
          <w:p w14:paraId="1CB7EED1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Жеке бас гигиенасының бастапқы дағдыларын сақтауға үйрету.</w:t>
            </w:r>
          </w:p>
          <w:p w14:paraId="57519B8B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0C9189B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Өздігінен түрлі ойындар ойнауды, ойын ережелерін сақтай алуды үйрету;</w:t>
            </w:r>
          </w:p>
        </w:tc>
        <w:tc>
          <w:tcPr>
            <w:tcW w:w="2526" w:type="dxa"/>
          </w:tcPr>
          <w:p w14:paraId="6DC1EED6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Мәдени – гигиеналық дағдыларды орындауда дербестік танытады</w:t>
            </w:r>
          </w:p>
        </w:tc>
      </w:tr>
      <w:tr w:rsidR="00ED200D" w:rsidRPr="0072413C" w14:paraId="1091F9BC" w14:textId="77777777" w:rsidTr="009B703A">
        <w:trPr>
          <w:trHeight w:val="1633"/>
        </w:trPr>
        <w:tc>
          <w:tcPr>
            <w:tcW w:w="2473" w:type="dxa"/>
          </w:tcPr>
          <w:p w14:paraId="166F27E8" w14:textId="77777777" w:rsidR="00ED200D" w:rsidRPr="0072413C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415AA9E0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4E33D1DD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үйрету;</w:t>
            </w:r>
          </w:p>
          <w:p w14:paraId="3506DCCF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351BCA6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Теңдік және теңсіздік туралы ұғымдарға ие;</w:t>
            </w:r>
          </w:p>
          <w:p w14:paraId="51BF2922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99EEB8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Тәулік бөліктерін: таңертең, күндіз, кеш, күндер: бүгін, кеше, ертең, жылдам,ұғымдарын үйрету;</w:t>
            </w:r>
          </w:p>
          <w:p w14:paraId="0567DBDE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C6A9103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1F4A173A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біледі;</w:t>
            </w:r>
          </w:p>
          <w:p w14:paraId="7869DEB7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D200D" w:rsidRPr="0072413C" w14:paraId="18FE9DB8" w14:textId="77777777" w:rsidTr="009B703A">
        <w:tc>
          <w:tcPr>
            <w:tcW w:w="2473" w:type="dxa"/>
          </w:tcPr>
          <w:p w14:paraId="4B266076" w14:textId="77777777" w:rsidR="00ED200D" w:rsidRPr="0072413C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A4F6D6E" w14:textId="77777777" w:rsidR="00ED200D" w:rsidRPr="0072413C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425D146" w14:textId="77777777" w:rsidR="00ED200D" w:rsidRPr="0072413C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69DA7319" w14:textId="77777777" w:rsidR="00ED200D" w:rsidRPr="0072413C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7C7E6BE8" w14:textId="77777777" w:rsidR="00ED200D" w:rsidRPr="0072413C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ED200D" w:rsidRPr="00ED200D" w14:paraId="3CE6B074" w14:textId="77777777" w:rsidTr="009B703A">
        <w:tc>
          <w:tcPr>
            <w:tcW w:w="2473" w:type="dxa"/>
          </w:tcPr>
          <w:p w14:paraId="7AF547D3" w14:textId="77777777" w:rsidR="00ED200D" w:rsidRPr="0072413C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ED15B65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қолдануға үйрету;</w:t>
            </w:r>
          </w:p>
          <w:p w14:paraId="30AC0157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1BC43AA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</w:t>
            </w:r>
          </w:p>
          <w:p w14:paraId="3E7CC186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көпше түрде байланыстырып айтқызу;</w:t>
            </w:r>
          </w:p>
          <w:p w14:paraId="531919AE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4FB068D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lastRenderedPageBreak/>
              <w:t>Тілде сөйлемдердің әртүрлі түрлерін, қосымшаларды қолданып үйрету;</w:t>
            </w:r>
          </w:p>
          <w:p w14:paraId="2D36F6A3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0A09386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қолданады;</w:t>
            </w:r>
          </w:p>
          <w:p w14:paraId="1B483A06" w14:textId="77777777" w:rsidR="00ED200D" w:rsidRPr="0072413C" w:rsidRDefault="00ED200D" w:rsidP="009B703A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D200D" w:rsidRPr="00ED200D" w14:paraId="4FEB6154" w14:textId="77777777" w:rsidTr="009B703A">
        <w:tc>
          <w:tcPr>
            <w:tcW w:w="2473" w:type="dxa"/>
          </w:tcPr>
          <w:p w14:paraId="790C156C" w14:textId="77777777" w:rsidR="00ED200D" w:rsidRPr="0072413C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F9ED4C8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әңгіметкізіп,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білдіртуге үйрету;</w:t>
            </w:r>
          </w:p>
          <w:p w14:paraId="6B55E2EE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8EFC257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Бағдаршамның белгілері, көшеде, өткелде өзін дұрыс ұстауды біледі;</w:t>
            </w:r>
          </w:p>
          <w:p w14:paraId="00FF6371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096A5BD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Кейбір мамандықтардың маңызын, атауларын үйрету;</w:t>
            </w:r>
          </w:p>
          <w:p w14:paraId="0E612CA4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FA3A83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әңгімелейді,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білдіреді;</w:t>
            </w:r>
          </w:p>
          <w:p w14:paraId="5AA39080" w14:textId="77777777" w:rsidR="00ED200D" w:rsidRPr="0072413C" w:rsidRDefault="00ED200D" w:rsidP="009B703A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1401C3C3" w14:textId="77777777" w:rsidR="00ED200D" w:rsidRPr="00311D97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22BFC710" w14:textId="77777777" w:rsidR="00ED200D" w:rsidRPr="00311D97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324485A2" w14:textId="77777777" w:rsidR="00ED200D" w:rsidRPr="00311D97" w:rsidRDefault="00ED200D" w:rsidP="00ED200D">
      <w:pPr>
        <w:rPr>
          <w:rFonts w:ascii="Times New Roman" w:hAnsi="Times New Roman"/>
          <w:sz w:val="28"/>
          <w:szCs w:val="28"/>
          <w:lang w:val="kk-KZ"/>
        </w:rPr>
      </w:pPr>
    </w:p>
    <w:p w14:paraId="09C76302" w14:textId="77777777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412DFE52" w14:textId="606B0D73" w:rsidR="00ED200D" w:rsidRPr="005D6462" w:rsidRDefault="00ED200D" w:rsidP="00ED200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9A49FC">
        <w:rPr>
          <w:lang w:val="kk-KZ"/>
        </w:rPr>
        <w:t xml:space="preserve"> </w:t>
      </w:r>
      <w:r w:rsidRPr="00ED200D">
        <w:rPr>
          <w:lang w:val="kk-KZ"/>
        </w:rPr>
        <w:t>Төлепберген Жансая</w:t>
      </w:r>
      <w:r w:rsidRPr="005D6462">
        <w:rPr>
          <w:b/>
          <w:bCs/>
          <w:lang w:val="kk-KZ"/>
        </w:rPr>
        <w:t xml:space="preserve">Тобы: </w:t>
      </w:r>
      <w:r w:rsidRPr="005D6462">
        <w:rPr>
          <w:bCs/>
          <w:lang w:val="kk-KZ"/>
        </w:rPr>
        <w:t>Кіші«</w:t>
      </w:r>
      <w:r>
        <w:rPr>
          <w:bCs/>
          <w:lang w:val="kk-KZ"/>
        </w:rPr>
        <w:t>Балапан</w:t>
      </w:r>
      <w:r w:rsidRPr="005D6462">
        <w:rPr>
          <w:bCs/>
          <w:lang w:val="kk-KZ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ED200D" w:rsidRPr="005D6462" w14:paraId="426858D7" w14:textId="77777777" w:rsidTr="009B703A">
        <w:tc>
          <w:tcPr>
            <w:tcW w:w="2455" w:type="dxa"/>
          </w:tcPr>
          <w:p w14:paraId="1C826B47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13" w:type="dxa"/>
          </w:tcPr>
          <w:p w14:paraId="525A5450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E6172E0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37" w:type="dxa"/>
          </w:tcPr>
          <w:p w14:paraId="2B80F835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DBED469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89" w:type="dxa"/>
          </w:tcPr>
          <w:p w14:paraId="6CE77ABC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75C8027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792" w:type="dxa"/>
          </w:tcPr>
          <w:p w14:paraId="02AD0368" w14:textId="77777777" w:rsidR="00ED200D" w:rsidRPr="005D6462" w:rsidRDefault="00ED200D" w:rsidP="009B70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D200D" w:rsidRPr="00ED200D" w14:paraId="6A6005AE" w14:textId="77777777" w:rsidTr="009B703A">
        <w:tc>
          <w:tcPr>
            <w:tcW w:w="2455" w:type="dxa"/>
          </w:tcPr>
          <w:p w14:paraId="38250274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7EDBFE85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58C0211C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289" w:type="dxa"/>
          </w:tcPr>
          <w:p w14:paraId="5DC3257B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2792" w:type="dxa"/>
          </w:tcPr>
          <w:p w14:paraId="2281D89F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ED200D" w:rsidRPr="005D6462" w14:paraId="46F3F6D2" w14:textId="77777777" w:rsidTr="009B703A">
        <w:trPr>
          <w:trHeight w:val="1633"/>
        </w:trPr>
        <w:tc>
          <w:tcPr>
            <w:tcW w:w="2455" w:type="dxa"/>
          </w:tcPr>
          <w:p w14:paraId="00C6CDB7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13" w:type="dxa"/>
          </w:tcPr>
          <w:p w14:paraId="65CE8F5D" w14:textId="77777777" w:rsidR="00ED200D" w:rsidRPr="005D6462" w:rsidRDefault="00ED200D" w:rsidP="009B703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405ED13B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289" w:type="dxa"/>
          </w:tcPr>
          <w:p w14:paraId="108D9FB3" w14:textId="77777777" w:rsidR="00ED200D" w:rsidRPr="005D6462" w:rsidRDefault="00ED200D" w:rsidP="009B703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243452A5" w14:textId="77777777" w:rsidR="00ED200D" w:rsidRPr="005D6462" w:rsidRDefault="00ED200D" w:rsidP="009B703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2792" w:type="dxa"/>
          </w:tcPr>
          <w:p w14:paraId="06535BC3" w14:textId="77777777" w:rsidR="00ED200D" w:rsidRPr="005D6462" w:rsidRDefault="00ED200D" w:rsidP="009B703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ED200D" w:rsidRPr="005D6462" w14:paraId="1A1339C3" w14:textId="77777777" w:rsidTr="009B703A">
        <w:tc>
          <w:tcPr>
            <w:tcW w:w="2455" w:type="dxa"/>
          </w:tcPr>
          <w:p w14:paraId="1850ABDC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69DDDB08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7F28A003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Сурет салу техникасын игерту,түрлі қарандаштармен сурет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сала білуді дамыту.</w:t>
            </w:r>
          </w:p>
        </w:tc>
        <w:tc>
          <w:tcPr>
            <w:tcW w:w="3289" w:type="dxa"/>
          </w:tcPr>
          <w:p w14:paraId="548F98B0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Қағазға сурет салуды, желімді,сүлгіні қолдануды үйретуді жалғастыру.</w:t>
            </w:r>
          </w:p>
        </w:tc>
        <w:tc>
          <w:tcPr>
            <w:tcW w:w="2792" w:type="dxa"/>
          </w:tcPr>
          <w:p w14:paraId="23E16CAF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Композиция құрайды,жеке бөліктерді жапсырады. Сурет салу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техникасын игереді.</w:t>
            </w:r>
          </w:p>
        </w:tc>
      </w:tr>
      <w:tr w:rsidR="00ED200D" w:rsidRPr="00ED200D" w14:paraId="2FE0FCF6" w14:textId="77777777" w:rsidTr="009B703A">
        <w:tc>
          <w:tcPr>
            <w:tcW w:w="2455" w:type="dxa"/>
          </w:tcPr>
          <w:p w14:paraId="6E9BAC8D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13" w:type="dxa"/>
          </w:tcPr>
          <w:p w14:paraId="65379EB2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21D00E13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289" w:type="dxa"/>
          </w:tcPr>
          <w:p w14:paraId="45B8A899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2792" w:type="dxa"/>
          </w:tcPr>
          <w:p w14:paraId="5828CA2D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ED200D" w:rsidRPr="005D6462" w14:paraId="29023CA6" w14:textId="77777777" w:rsidTr="009B703A">
        <w:tc>
          <w:tcPr>
            <w:tcW w:w="2455" w:type="dxa"/>
          </w:tcPr>
          <w:p w14:paraId="65553053" w14:textId="77777777" w:rsidR="00ED200D" w:rsidRPr="005D6462" w:rsidRDefault="00ED200D" w:rsidP="009B703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102BBA85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789F3609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дамыту</w:t>
            </w:r>
          </w:p>
        </w:tc>
        <w:tc>
          <w:tcPr>
            <w:tcW w:w="3289" w:type="dxa"/>
          </w:tcPr>
          <w:p w14:paraId="0EE9008B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2792" w:type="dxa"/>
          </w:tcPr>
          <w:p w14:paraId="1BC67EFC" w14:textId="77777777" w:rsidR="00ED200D" w:rsidRPr="005D6462" w:rsidRDefault="00ED200D" w:rsidP="009B70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11B9A1CB" w14:textId="77777777" w:rsidR="009A49FC" w:rsidRPr="009A49FC" w:rsidRDefault="009A49FC" w:rsidP="00CD1283">
      <w:pPr>
        <w:rPr>
          <w:rFonts w:ascii="Times New Roman" w:hAnsi="Times New Roman"/>
          <w:sz w:val="28"/>
          <w:szCs w:val="28"/>
          <w:lang w:val="en-US"/>
        </w:rPr>
      </w:pPr>
    </w:p>
    <w:sectPr w:rsidR="009A49FC" w:rsidRPr="009A49FC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860AA"/>
    <w:rsid w:val="00091621"/>
    <w:rsid w:val="000C16AE"/>
    <w:rsid w:val="000C2ECB"/>
    <w:rsid w:val="000F6A37"/>
    <w:rsid w:val="001121D5"/>
    <w:rsid w:val="00143C80"/>
    <w:rsid w:val="001558A5"/>
    <w:rsid w:val="00176516"/>
    <w:rsid w:val="001B1341"/>
    <w:rsid w:val="001E08AD"/>
    <w:rsid w:val="001F070D"/>
    <w:rsid w:val="002231AD"/>
    <w:rsid w:val="00232ED6"/>
    <w:rsid w:val="002418D7"/>
    <w:rsid w:val="00245AF9"/>
    <w:rsid w:val="00247676"/>
    <w:rsid w:val="002530EE"/>
    <w:rsid w:val="002B7475"/>
    <w:rsid w:val="002C58E2"/>
    <w:rsid w:val="002D0D8C"/>
    <w:rsid w:val="002E0F36"/>
    <w:rsid w:val="00311D97"/>
    <w:rsid w:val="00324955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1A72"/>
    <w:rsid w:val="005638CF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618A1"/>
    <w:rsid w:val="00772566"/>
    <w:rsid w:val="0078093E"/>
    <w:rsid w:val="007A7522"/>
    <w:rsid w:val="007A7FC2"/>
    <w:rsid w:val="007C3DDF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3AD8"/>
    <w:rsid w:val="0093481F"/>
    <w:rsid w:val="0094270B"/>
    <w:rsid w:val="00994914"/>
    <w:rsid w:val="009A49FC"/>
    <w:rsid w:val="009D38AD"/>
    <w:rsid w:val="009D6589"/>
    <w:rsid w:val="009F1833"/>
    <w:rsid w:val="00A14F52"/>
    <w:rsid w:val="00A43E44"/>
    <w:rsid w:val="00A60516"/>
    <w:rsid w:val="00A65227"/>
    <w:rsid w:val="00A726BC"/>
    <w:rsid w:val="00A80CC1"/>
    <w:rsid w:val="00A829DB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34B5E"/>
    <w:rsid w:val="00C44077"/>
    <w:rsid w:val="00C61AF3"/>
    <w:rsid w:val="00C8166B"/>
    <w:rsid w:val="00CB1567"/>
    <w:rsid w:val="00CB6976"/>
    <w:rsid w:val="00CB79B6"/>
    <w:rsid w:val="00CD1283"/>
    <w:rsid w:val="00CF7049"/>
    <w:rsid w:val="00D7717C"/>
    <w:rsid w:val="00DD2DFD"/>
    <w:rsid w:val="00DE6AA7"/>
    <w:rsid w:val="00E30DBA"/>
    <w:rsid w:val="00E95264"/>
    <w:rsid w:val="00EA0619"/>
    <w:rsid w:val="00EB4A1E"/>
    <w:rsid w:val="00EC03E0"/>
    <w:rsid w:val="00EC153A"/>
    <w:rsid w:val="00EC777F"/>
    <w:rsid w:val="00ED200D"/>
    <w:rsid w:val="00F21998"/>
    <w:rsid w:val="00F26913"/>
    <w:rsid w:val="00F34629"/>
    <w:rsid w:val="00F72CC9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CEE7"/>
  <w15:docId w15:val="{BC09B2E5-30A8-4904-9D65-B74A5192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9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7411</Words>
  <Characters>42243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10</cp:revision>
  <cp:lastPrinted>2022-05-24T13:37:00Z</cp:lastPrinted>
  <dcterms:created xsi:type="dcterms:W3CDTF">2023-04-28T16:23:00Z</dcterms:created>
  <dcterms:modified xsi:type="dcterms:W3CDTF">2025-01-11T09:40:00Z</dcterms:modified>
</cp:coreProperties>
</file>